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E926D4" w14:textId="1DADA1FB" w:rsidR="00513E09" w:rsidRDefault="0053348D" w:rsidP="007915CB">
      <w:pPr>
        <w:pStyle w:val="NormalWeb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899840" behindDoc="0" locked="0" layoutInCell="1" allowOverlap="1" wp14:anchorId="00C268CF" wp14:editId="12E71E3E">
                <wp:simplePos x="0" y="0"/>
                <wp:positionH relativeFrom="margin">
                  <wp:posOffset>552450</wp:posOffset>
                </wp:positionH>
                <wp:positionV relativeFrom="paragraph">
                  <wp:posOffset>2540</wp:posOffset>
                </wp:positionV>
                <wp:extent cx="4629150" cy="1085850"/>
                <wp:effectExtent l="0" t="0" r="19050" b="2794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1085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BD1CB" w14:textId="7464256E" w:rsidR="0053348D" w:rsidRPr="00FC29F5" w:rsidRDefault="0053348D" w:rsidP="0053348D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BD4B4" w:themeColor="accent6" w:themeTint="66"/>
                                <w:sz w:val="32"/>
                                <w:szCs w:val="32"/>
                                <w:cs/>
                              </w:rPr>
                            </w:pPr>
                            <w:r w:rsidRPr="00F960C1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รายงานผลการปฏิบัติราชการ</w:t>
                            </w:r>
                            <w:r w:rsidR="008D32F5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>ประจำเดือน  ตุลาคม พ.ศ. 256</w:t>
                            </w:r>
                            <w:r w:rsidR="008D32F5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</w:rPr>
                              <w:t>7</w:t>
                            </w:r>
                            <w:r w:rsidR="008D32F5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>ประจำปีงบประมาณ พ.ศ. 256</w:t>
                            </w:r>
                            <w:r w:rsidR="008D32F5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C268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.5pt;margin-top:.2pt;width:364.5pt;height:85.5pt;z-index:252899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" fillcolor="#fbd4b4 [1305]">
                <v:textbox style="mso-fit-shape-to-text:t">
                  <w:txbxContent>
                    <w:p w14:paraId="182BD1CB" w14:textId="7464256E" w:rsidR="0053348D" w:rsidRPr="00FC29F5" w:rsidRDefault="0053348D" w:rsidP="0053348D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FBD4B4" w:themeColor="accent6" w:themeTint="66"/>
                          <w:sz w:val="32"/>
                          <w:szCs w:val="32"/>
                          <w:cs/>
                        </w:rPr>
                      </w:pPr>
                      <w:r w:rsidRPr="00F960C1">
                        <w:rPr>
                          <w:rFonts w:ascii="TH NiramitIT๙" w:hAnsi="TH NiramitIT๙" w:cs="TH NiramitIT๙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รายงานผลการปฏิบัติราชการ</w:t>
                      </w:r>
                      <w:r w:rsidR="008D32F5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>ประจำเดือน  ตุลาคม พ.ศ. 256</w:t>
                      </w:r>
                      <w:r w:rsidR="008D32F5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</w:rPr>
                        <w:t>7</w:t>
                      </w:r>
                      <w:r w:rsidR="008D32F5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>ประจำปีงบประมาณ พ.ศ. 256</w:t>
                      </w:r>
                      <w:r w:rsidR="008D32F5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5A952B" wp14:editId="3C9401F8">
                <wp:simplePos x="0" y="0"/>
                <wp:positionH relativeFrom="column">
                  <wp:posOffset>-15240</wp:posOffset>
                </wp:positionH>
                <wp:positionV relativeFrom="paragraph">
                  <wp:posOffset>-64135</wp:posOffset>
                </wp:positionV>
                <wp:extent cx="3168015" cy="331470"/>
                <wp:effectExtent l="0" t="0" r="0" b="0"/>
                <wp:wrapNone/>
                <wp:docPr id="62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8015" cy="331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4DFAC2" w14:textId="4FD2C161" w:rsidR="007915CB" w:rsidRDefault="007915CB" w:rsidP="007915C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B5A952B" id="TextBox 3" o:spid="_x0000_s1027" type="#_x0000_t202" style="position:absolute;left:0;text-align:left;margin-left:-1.2pt;margin-top:-5.05pt;width:249.45pt;height:26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" filled="f" stroked="f">
                <v:textbox style="mso-fit-shape-to-text:t">
                  <w:txbxContent>
                    <w:p w14:paraId="214DFAC2" w14:textId="4FD2C161" w:rsidR="007915CB" w:rsidRDefault="007915CB" w:rsidP="007915CB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836E0D" w14:textId="29943FCF" w:rsidR="007915CB" w:rsidRDefault="007915CB" w:rsidP="007915CB">
      <w:pPr>
        <w:pStyle w:val="NormalWeb"/>
        <w:spacing w:before="0" w:beforeAutospacing="0" w:after="0" w:afterAutospacing="0"/>
        <w:jc w:val="center"/>
        <w:rPr>
          <w:b/>
          <w:bCs/>
          <w:color w:val="000000"/>
        </w:rPr>
      </w:pPr>
    </w:p>
    <w:p w14:paraId="6721DD29" w14:textId="36B8FFE4" w:rsidR="007915CB" w:rsidRPr="000B3EF7" w:rsidRDefault="007915CB" w:rsidP="007915CB">
      <w:pPr>
        <w:pStyle w:val="NormalWeb"/>
        <w:spacing w:before="0" w:beforeAutospacing="0" w:after="0" w:afterAutospacing="0"/>
        <w:jc w:val="center"/>
      </w:pPr>
    </w:p>
    <w:p w14:paraId="192E5214" w14:textId="4B63D85A" w:rsidR="00513E09" w:rsidRPr="000B3EF7" w:rsidRDefault="00513E09" w:rsidP="00513E09">
      <w:pPr>
        <w:pStyle w:val="NormalWeb"/>
        <w:spacing w:before="0" w:beforeAutospacing="0" w:after="0" w:afterAutospacing="0"/>
        <w:ind w:left="94"/>
      </w:pPr>
      <w:r w:rsidRPr="000B3EF7">
        <w:tab/>
      </w:r>
    </w:p>
    <w:p w14:paraId="210F7720" w14:textId="2CB65B3B" w:rsidR="007915CB" w:rsidRDefault="00513E09" w:rsidP="00513E09">
      <w:pPr>
        <w:pStyle w:val="NormalWeb"/>
        <w:spacing w:before="0" w:beforeAutospacing="0" w:after="0" w:afterAutospacing="0"/>
        <w:rPr>
          <w:rStyle w:val="apple-tab-span"/>
          <w:b/>
          <w:bCs/>
          <w:color w:val="000000"/>
        </w:rPr>
      </w:pPr>
      <w:r w:rsidRPr="000B3EF7">
        <w:rPr>
          <w:rStyle w:val="apple-tab-span"/>
          <w:b/>
          <w:bCs/>
          <w:color w:val="000000"/>
        </w:rPr>
        <w:tab/>
      </w:r>
    </w:p>
    <w:p w14:paraId="6959C064" w14:textId="6AD6ABA1" w:rsidR="007915CB" w:rsidRDefault="00F960C1" w:rsidP="00513E09">
      <w:pPr>
        <w:pStyle w:val="NormalWeb"/>
        <w:spacing w:before="0" w:beforeAutospacing="0" w:after="0" w:afterAutospacing="0"/>
        <w:rPr>
          <w:rStyle w:val="apple-tab-span"/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AE834E" wp14:editId="37A0CAEB">
                <wp:simplePos x="0" y="0"/>
                <wp:positionH relativeFrom="margin">
                  <wp:align>center</wp:align>
                </wp:positionH>
                <wp:positionV relativeFrom="paragraph">
                  <wp:posOffset>135890</wp:posOffset>
                </wp:positionV>
                <wp:extent cx="4667250" cy="493395"/>
                <wp:effectExtent l="0" t="0" r="0" b="1905"/>
                <wp:wrapNone/>
                <wp:docPr id="61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7250" cy="4933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14:paraId="6CD7013F" w14:textId="77777777" w:rsidR="007915CB" w:rsidRDefault="007915CB" w:rsidP="007915C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9AE834E" id="TextBox 4" o:spid="_x0000_s1028" type="#_x0000_t202" style="position:absolute;margin-left:0;margin-top:10.7pt;width:367.5pt;height:38.85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" fillcolor="#fbd4b4 [1305]" stroked="f">
                <v:textbox style="mso-fit-shape-to-text:t">
                  <w:txbxContent>
                    <w:p w14:paraId="6CD7013F" w14:textId="77777777" w:rsidR="007915CB" w:rsidRDefault="007915CB" w:rsidP="007915CB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cs/>
                        </w:rPr>
                        <w:t>งานสอบสวน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36BE41" w14:textId="77777777" w:rsidR="007915CB" w:rsidRDefault="007915CB" w:rsidP="00513E09">
      <w:pPr>
        <w:pStyle w:val="NormalWeb"/>
        <w:spacing w:before="0" w:beforeAutospacing="0" w:after="0" w:afterAutospacing="0"/>
        <w:rPr>
          <w:rStyle w:val="apple-tab-span"/>
          <w:b/>
          <w:bCs/>
          <w:color w:val="000000"/>
        </w:rPr>
      </w:pPr>
    </w:p>
    <w:p w14:paraId="0890C8AE" w14:textId="77777777" w:rsidR="00F960C1" w:rsidRDefault="000A6A23" w:rsidP="000A6A23">
      <w:pPr>
        <w:pStyle w:val="NormalWeb"/>
        <w:spacing w:before="0" w:beforeAutospacing="0" w:after="0" w:afterAutospacing="0"/>
        <w:rPr>
          <w:rStyle w:val="apple-tab-span"/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rStyle w:val="apple-tab-span"/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 xml:space="preserve">    </w:t>
      </w:r>
    </w:p>
    <w:p w14:paraId="23524B38" w14:textId="6CF81689" w:rsidR="00513E09" w:rsidRPr="00C05CDF" w:rsidRDefault="00513E09" w:rsidP="000A6A23">
      <w:pPr>
        <w:pStyle w:val="NormalWeb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700C5D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</w:t>
      </w:r>
      <w:r w:rsidRPr="00C05CDF">
        <w:rPr>
          <w:rFonts w:ascii="TH SarabunIT๙" w:hAnsi="TH SarabunIT๙" w:cs="TH SarabunIT๙"/>
          <w:color w:val="000000"/>
          <w:sz w:val="32"/>
          <w:szCs w:val="32"/>
          <w:cs/>
        </w:rPr>
        <w:t>เมื่อวันที่</w:t>
      </w:r>
      <w:r w:rsidR="003739A7" w:rsidRPr="00C05C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EC6426" w:rsidRPr="00C05CDF">
        <w:rPr>
          <w:rFonts w:ascii="TH SarabunIT๙" w:hAnsi="TH SarabunIT๙" w:cs="TH SarabunIT๙"/>
          <w:color w:val="000000"/>
          <w:sz w:val="32"/>
          <w:szCs w:val="32"/>
          <w:cs/>
        </w:rPr>
        <w:t>15</w:t>
      </w:r>
      <w:r w:rsidR="003739A7" w:rsidRPr="00C05C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EC6426" w:rsidRPr="00C05CDF">
        <w:rPr>
          <w:rFonts w:ascii="TH SarabunIT๙" w:hAnsi="TH SarabunIT๙" w:cs="TH SarabunIT๙"/>
          <w:color w:val="000000"/>
          <w:sz w:val="32"/>
          <w:szCs w:val="32"/>
          <w:cs/>
        </w:rPr>
        <w:t>ตุลาคม</w:t>
      </w:r>
      <w:r w:rsidR="003739A7" w:rsidRPr="00C05C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256</w:t>
      </w:r>
      <w:r w:rsidR="009055D0">
        <w:rPr>
          <w:rFonts w:ascii="TH SarabunIT๙" w:hAnsi="TH SarabunIT๙" w:cs="TH SarabunIT๙" w:hint="cs"/>
          <w:color w:val="000000"/>
          <w:sz w:val="32"/>
          <w:szCs w:val="32"/>
          <w:cs/>
        </w:rPr>
        <w:t>7</w:t>
      </w:r>
      <w:bookmarkStart w:id="0" w:name="_GoBack"/>
      <w:bookmarkEnd w:id="0"/>
      <w:r w:rsidR="003739A7" w:rsidRPr="00C05C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เวลา </w:t>
      </w:r>
      <w:r w:rsidR="00EC6426" w:rsidRPr="00C05CDF">
        <w:rPr>
          <w:rFonts w:ascii="TH SarabunIT๙" w:hAnsi="TH SarabunIT๙" w:cs="TH SarabunIT๙"/>
          <w:color w:val="000000"/>
          <w:sz w:val="32"/>
          <w:szCs w:val="32"/>
          <w:cs/>
        </w:rPr>
        <w:t>09.30</w:t>
      </w:r>
      <w:r w:rsidR="003739A7" w:rsidRPr="00C05C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น. </w:t>
      </w:r>
      <w:r w:rsidR="00C867D9" w:rsidRPr="00C05C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พ.ต.ท.มนต์ชัย  สารพิมพ์ สวญ.สภ.เหล่า พร้อมด้วย </w:t>
      </w:r>
      <w:r w:rsidR="003739A7" w:rsidRPr="00C05CDF">
        <w:rPr>
          <w:rFonts w:ascii="TH SarabunIT๙" w:hAnsi="TH SarabunIT๙" w:cs="TH SarabunIT๙"/>
          <w:color w:val="000000"/>
          <w:sz w:val="32"/>
          <w:szCs w:val="32"/>
          <w:cs/>
        </w:rPr>
        <w:t>ร.ต.อ.</w:t>
      </w:r>
      <w:r w:rsidR="00EC6426" w:rsidRPr="00C05CDF">
        <w:rPr>
          <w:rFonts w:ascii="TH SarabunIT๙" w:hAnsi="TH SarabunIT๙" w:cs="TH SarabunIT๙"/>
          <w:color w:val="000000"/>
          <w:sz w:val="32"/>
          <w:szCs w:val="32"/>
          <w:cs/>
        </w:rPr>
        <w:t>ประสงค์  สีหาจ่อง</w:t>
      </w:r>
      <w:r w:rsidR="003739A7" w:rsidRPr="00C05C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รอง สว.(สอบสวน)ฯ </w:t>
      </w:r>
      <w:r w:rsidRPr="00C05CDF">
        <w:rPr>
          <w:rFonts w:ascii="TH SarabunIT๙" w:hAnsi="TH SarabunIT๙" w:cs="TH SarabunIT๙"/>
          <w:color w:val="000000"/>
          <w:sz w:val="32"/>
          <w:szCs w:val="32"/>
          <w:cs/>
        </w:rPr>
        <w:t>พนักงานสอบสวน</w:t>
      </w:r>
      <w:r w:rsidR="00C867D9" w:rsidRPr="00C05CDF">
        <w:rPr>
          <w:rFonts w:ascii="TH SarabunIT๙" w:hAnsi="TH SarabunIT๙" w:cs="TH SarabunIT๙"/>
          <w:color w:val="000000"/>
          <w:sz w:val="32"/>
          <w:szCs w:val="32"/>
          <w:cs/>
        </w:rPr>
        <w:t>ได้เรียกคู่กรณี เหตุนักเรียนโรงเรียนหนองเหล็กศึกษา ต.หนองเหล็ก อ.โกสุมพิสัย จ.มหาสารคาม ทะเลาะวิวาทกัน โดยได้เรียก และผู้ปกครองทั้งสองฝ่าย</w:t>
      </w:r>
      <w:r w:rsidR="00700C5D" w:rsidRPr="00C05CD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700C5D" w:rsidRPr="00C05CD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พร้อมอาจารย์ฝ่ายปกครอง </w:t>
      </w:r>
      <w:r w:rsidR="00C867D9" w:rsidRPr="00C05CDF">
        <w:rPr>
          <w:rFonts w:ascii="TH SarabunIT๙" w:hAnsi="TH SarabunIT๙" w:cs="TH SarabunIT๙"/>
          <w:color w:val="000000"/>
          <w:sz w:val="32"/>
          <w:szCs w:val="32"/>
          <w:cs/>
        </w:rPr>
        <w:t>มาไกล่เกลี่ย</w:t>
      </w:r>
      <w:r w:rsidR="003739A7" w:rsidRPr="00C05C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C05CDF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เพื่อให้เจ้าหน้าที่ตำรวจช่วย</w:t>
      </w:r>
      <w:r w:rsidR="000E6435" w:rsidRPr="00C05CDF">
        <w:rPr>
          <w:rFonts w:ascii="TH SarabunIT๙" w:hAnsi="TH SarabunIT๙" w:cs="TH SarabunIT๙"/>
          <w:sz w:val="32"/>
          <w:szCs w:val="32"/>
          <w:cs/>
        </w:rPr>
        <w:t>หาข้อยุติและตกลงกันได้ โดยทั้งสองฝ่ายไม่ติดใจเอาความกัน และได้เสนอแนะให้ทางโรงเรียน ฯ มีมาตรการในการป้องกันเหตุ</w:t>
      </w:r>
      <w:r w:rsidR="00C54213" w:rsidRPr="00C05C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E6435" w:rsidRPr="00C05CDF">
        <w:rPr>
          <w:rFonts w:ascii="TH SarabunIT๙" w:hAnsi="TH SarabunIT๙" w:cs="TH SarabunIT๙"/>
          <w:sz w:val="32"/>
          <w:szCs w:val="32"/>
          <w:cs/>
        </w:rPr>
        <w:t>มิให้เกิดเหตุทะเลาะวิวาทขึ้นอีก ต่อไป</w:t>
      </w:r>
    </w:p>
    <w:p w14:paraId="4AACE72E" w14:textId="25B65FCE" w:rsidR="00700C5D" w:rsidRPr="00700C5D" w:rsidRDefault="00700C5D" w:rsidP="00A40720">
      <w:pPr>
        <w:pStyle w:val="NormalWeb"/>
        <w:spacing w:before="0" w:beforeAutospacing="0" w:after="0" w:afterAutospacing="0"/>
        <w:ind w:left="94"/>
        <w:rPr>
          <w:rFonts w:ascii="TH SarabunIT๙" w:hAnsi="TH SarabunIT๙" w:cs="TH SarabunIT๙"/>
          <w:sz w:val="36"/>
          <w:szCs w:val="36"/>
        </w:rPr>
      </w:pPr>
    </w:p>
    <w:p w14:paraId="271C61C3" w14:textId="6086395A" w:rsidR="00513E09" w:rsidRPr="00513E09" w:rsidRDefault="000A6A23" w:rsidP="00513E09">
      <w:pPr>
        <w:pStyle w:val="NormalWeb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2900864" behindDoc="1" locked="0" layoutInCell="1" allowOverlap="1" wp14:anchorId="7124A6A6" wp14:editId="261B7F83">
            <wp:simplePos x="0" y="0"/>
            <wp:positionH relativeFrom="margin">
              <wp:posOffset>123190</wp:posOffset>
            </wp:positionH>
            <wp:positionV relativeFrom="paragraph">
              <wp:posOffset>6985</wp:posOffset>
            </wp:positionV>
            <wp:extent cx="5018405" cy="2378075"/>
            <wp:effectExtent l="0" t="0" r="0" b="3175"/>
            <wp:wrapTight wrapText="bothSides">
              <wp:wrapPolygon edited="0">
                <wp:start x="0" y="0"/>
                <wp:lineTo x="0" y="21456"/>
                <wp:lineTo x="21482" y="21456"/>
                <wp:lineTo x="21482" y="0"/>
                <wp:lineTo x="0" y="0"/>
              </wp:wrapPolygon>
            </wp:wrapTight>
            <wp:docPr id="1024" name="รูปภาพ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รูปภาพ 102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EF7">
        <w:rPr>
          <w:rFonts w:asciiTheme="majorBidi" w:hAnsiTheme="majorBidi" w:cstheme="majorBidi"/>
        </w:rPr>
        <w:t xml:space="preserve">  </w:t>
      </w:r>
    </w:p>
    <w:p w14:paraId="06DF3515" w14:textId="04C32099" w:rsidR="000B3EF7" w:rsidRDefault="000B3EF7" w:rsidP="000B3EF7">
      <w:pPr>
        <w:pStyle w:val="NormalWeb"/>
        <w:spacing w:after="0"/>
        <w:ind w:left="94"/>
        <w:jc w:val="center"/>
        <w:rPr>
          <w:rFonts w:asciiTheme="majorBidi" w:hAnsiTheme="majorBidi" w:cstheme="majorBidi"/>
          <w:cs/>
        </w:rPr>
      </w:pPr>
    </w:p>
    <w:p w14:paraId="2911B94E" w14:textId="5A4B69C8" w:rsidR="002F0D8C" w:rsidRDefault="002F0D8C" w:rsidP="007915CB">
      <w:pPr>
        <w:pStyle w:val="NormalWeb"/>
        <w:spacing w:before="0" w:beforeAutospacing="0" w:after="0" w:afterAutospacing="0"/>
        <w:jc w:val="center"/>
        <w:rPr>
          <w:rFonts w:asciiTheme="majorBidi" w:hAnsiTheme="majorBidi" w:cstheme="majorBidi"/>
          <w:sz w:val="36"/>
          <w:szCs w:val="36"/>
        </w:rPr>
      </w:pPr>
    </w:p>
    <w:p w14:paraId="27FEB969" w14:textId="26CEEE2B" w:rsidR="007915CB" w:rsidRDefault="0053348D" w:rsidP="007915CB">
      <w:pPr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E12734" wp14:editId="18D45E34">
                <wp:simplePos x="0" y="0"/>
                <wp:positionH relativeFrom="column">
                  <wp:posOffset>-146685</wp:posOffset>
                </wp:positionH>
                <wp:positionV relativeFrom="paragraph">
                  <wp:posOffset>-9983470</wp:posOffset>
                </wp:positionV>
                <wp:extent cx="3168015" cy="808990"/>
                <wp:effectExtent l="0" t="0" r="0" b="0"/>
                <wp:wrapNone/>
                <wp:docPr id="59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8015" cy="808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385C5F" w14:textId="77777777" w:rsidR="007915CB" w:rsidRDefault="007915CB" w:rsidP="007915C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7915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รายงานผลการปฏิบัติราชการ </w:t>
                            </w:r>
                          </w:p>
                          <w:p w14:paraId="323CA0FF" w14:textId="77777777" w:rsidR="007915CB" w:rsidRDefault="007915CB" w:rsidP="007915C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 w:rsidRPr="007915CB">
                              <w:rPr>
                                <w:rFonts w:ascii="TH SarabunPSK" w:hAnsi="TH SarabunPSK" w:cs="TH SarabunPSK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cs/>
                              </w:rPr>
                              <w:t>ประจำเดือน ตุลาคม พ.ศ.๒๕๖๖</w:t>
                            </w:r>
                          </w:p>
                          <w:p w14:paraId="5AF93379" w14:textId="77777777" w:rsidR="007915CB" w:rsidRDefault="007915CB" w:rsidP="007915C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 w:rsidRPr="007915CB">
                              <w:rPr>
                                <w:rFonts w:ascii="TH SarabunPSK" w:hAnsi="TH SarabunPSK" w:cs="TH SarabunPSK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ประจำปีงบประมาณ ๒๕๖๗ </w:t>
                            </w:r>
                            <w:r w:rsidRPr="007915CB">
                              <w:rPr>
                                <w:rFonts w:ascii="TH SarabunPSK" w:hAnsi="TH SarabunPSK" w:cs="TH SarabunPSK"/>
                                <w:color w:val="FFFF00"/>
                                <w:kern w:val="24"/>
                                <w:sz w:val="32"/>
                                <w:szCs w:val="32"/>
                                <w:cs/>
                              </w:rPr>
                              <w:t>สถานีตำรวจภูธรโกสุมพิสัย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0E12734" id="_x0000_s1029" type="#_x0000_t202" style="position:absolute;margin-left:-11.55pt;margin-top:-786.1pt;width:249.45pt;height:6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" filled="f" stroked="f">
                <v:textbox style="mso-fit-shape-to-text:t">
                  <w:txbxContent>
                    <w:p w14:paraId="69385C5F" w14:textId="77777777" w:rsidR="007915CB" w:rsidRDefault="007915CB" w:rsidP="007915CB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7915C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 xml:space="preserve">รายงานผลการปฏิบัติราชการ </w:t>
                      </w:r>
                    </w:p>
                    <w:p w14:paraId="323CA0FF" w14:textId="77777777" w:rsidR="007915CB" w:rsidRDefault="007915CB" w:rsidP="007915CB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 w:rsidRPr="007915CB">
                        <w:rPr>
                          <w:rFonts w:ascii="TH SarabunPSK" w:hAnsi="TH SarabunPSK" w:cs="TH SarabunPSK"/>
                          <w:color w:val="FFFFFF" w:themeColor="background1"/>
                          <w:kern w:val="24"/>
                          <w:sz w:val="32"/>
                          <w:szCs w:val="32"/>
                          <w:cs/>
                        </w:rPr>
                        <w:t>ประจำเดือน ตุลาคม พ.ศ.๒๕๖๖</w:t>
                      </w:r>
                    </w:p>
                    <w:p w14:paraId="5AF93379" w14:textId="77777777" w:rsidR="007915CB" w:rsidRDefault="007915CB" w:rsidP="007915CB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 w:rsidRPr="007915CB">
                        <w:rPr>
                          <w:rFonts w:ascii="TH SarabunPSK" w:hAnsi="TH SarabunPSK" w:cs="TH SarabunPSK"/>
                          <w:color w:val="FFFFFF" w:themeColor="background1"/>
                          <w:kern w:val="24"/>
                          <w:sz w:val="32"/>
                          <w:szCs w:val="32"/>
                          <w:cs/>
                        </w:rPr>
                        <w:t xml:space="preserve">ประจำปีงบประมาณ ๒๕๖๗ </w:t>
                      </w:r>
                      <w:r w:rsidRPr="007915CB">
                        <w:rPr>
                          <w:rFonts w:ascii="TH SarabunPSK" w:hAnsi="TH SarabunPSK" w:cs="TH SarabunPSK"/>
                          <w:color w:val="FFFF00"/>
                          <w:kern w:val="24"/>
                          <w:sz w:val="32"/>
                          <w:szCs w:val="32"/>
                          <w:cs/>
                        </w:rPr>
                        <w:t>สถานีตำรวจภูธรโกสุมพิสัย</w:t>
                      </w:r>
                    </w:p>
                  </w:txbxContent>
                </v:textbox>
              </v:shape>
            </w:pict>
          </mc:Fallback>
        </mc:AlternateContent>
      </w:r>
    </w:p>
    <w:p w14:paraId="0D717E4E" w14:textId="77777777" w:rsidR="0062741F" w:rsidRDefault="000A6A23" w:rsidP="007915CB"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2901888" behindDoc="1" locked="0" layoutInCell="1" allowOverlap="1" wp14:anchorId="69854F4B" wp14:editId="27BFA569">
            <wp:simplePos x="0" y="0"/>
            <wp:positionH relativeFrom="column">
              <wp:posOffset>95250</wp:posOffset>
            </wp:positionH>
            <wp:positionV relativeFrom="paragraph">
              <wp:posOffset>889635</wp:posOffset>
            </wp:positionV>
            <wp:extent cx="5019675" cy="3764280"/>
            <wp:effectExtent l="0" t="0" r="9525" b="7620"/>
            <wp:wrapTight wrapText="bothSides">
              <wp:wrapPolygon edited="0">
                <wp:start x="0" y="0"/>
                <wp:lineTo x="0" y="21534"/>
                <wp:lineTo x="21559" y="21534"/>
                <wp:lineTo x="21559" y="0"/>
                <wp:lineTo x="0" y="0"/>
              </wp:wrapPolygon>
            </wp:wrapTight>
            <wp:docPr id="1027" name="รูปภาพ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รูปภาพ 102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48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478CCB" wp14:editId="24C70FA8">
                <wp:simplePos x="0" y="0"/>
                <wp:positionH relativeFrom="column">
                  <wp:posOffset>911860</wp:posOffset>
                </wp:positionH>
                <wp:positionV relativeFrom="paragraph">
                  <wp:posOffset>-8773795</wp:posOffset>
                </wp:positionV>
                <wp:extent cx="3816350" cy="493395"/>
                <wp:effectExtent l="0" t="0" r="0" b="0"/>
                <wp:wrapNone/>
                <wp:docPr id="2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0" cy="4933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F23BB6" w14:textId="77777777" w:rsidR="007915CB" w:rsidRDefault="007915CB" w:rsidP="007915C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7915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D478CCB" id="_x0000_s1030" type="#_x0000_t202" style="position:absolute;margin-left:71.8pt;margin-top:-690.85pt;width:300.5pt;height:38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" filled="f" stroked="f">
                <v:textbox style="mso-fit-shape-to-text:t">
                  <w:txbxContent>
                    <w:p w14:paraId="7EF23BB6" w14:textId="77777777" w:rsidR="007915CB" w:rsidRDefault="007915CB" w:rsidP="007915CB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7915CB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cs/>
                        </w:rPr>
                        <w:t>งานจราจร</w:t>
                      </w:r>
                    </w:p>
                  </w:txbxContent>
                </v:textbox>
              </v:shape>
            </w:pict>
          </mc:Fallback>
        </mc:AlternateContent>
      </w:r>
      <w:r w:rsidR="0053348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F12315" wp14:editId="328F08E9">
                <wp:simplePos x="0" y="0"/>
                <wp:positionH relativeFrom="column">
                  <wp:posOffset>-96520</wp:posOffset>
                </wp:positionH>
                <wp:positionV relativeFrom="paragraph">
                  <wp:posOffset>-9983470</wp:posOffset>
                </wp:positionV>
                <wp:extent cx="3168015" cy="808990"/>
                <wp:effectExtent l="0" t="0" r="0" b="0"/>
                <wp:wrapNone/>
                <wp:docPr id="2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8015" cy="808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C4803A" w14:textId="77777777" w:rsidR="007915CB" w:rsidRDefault="007915CB" w:rsidP="007915C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7915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รายงานผลการปฏิบัติราชการ </w:t>
                            </w:r>
                          </w:p>
                          <w:p w14:paraId="6B782A4D" w14:textId="77777777" w:rsidR="007915CB" w:rsidRDefault="007915CB" w:rsidP="007915C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 w:rsidRPr="007915CB">
                              <w:rPr>
                                <w:rFonts w:ascii="TH SarabunPSK" w:hAnsi="TH SarabunPSK" w:cs="TH SarabunPSK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cs/>
                              </w:rPr>
                              <w:t>ประจำเดือน ตุลาคม พ.ศ.๒๕๖๖</w:t>
                            </w:r>
                          </w:p>
                          <w:p w14:paraId="7BFBC846" w14:textId="77777777" w:rsidR="007915CB" w:rsidRDefault="007915CB" w:rsidP="007915C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 w:rsidRPr="007915CB">
                              <w:rPr>
                                <w:rFonts w:ascii="TH SarabunPSK" w:hAnsi="TH SarabunPSK" w:cs="TH SarabunPSK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ประจำปีงบประมาณ ๒๕๖๗ </w:t>
                            </w:r>
                            <w:r w:rsidRPr="007915CB">
                              <w:rPr>
                                <w:rFonts w:ascii="TH SarabunPSK" w:hAnsi="TH SarabunPSK" w:cs="TH SarabunPSK"/>
                                <w:color w:val="FFFF00"/>
                                <w:kern w:val="24"/>
                                <w:sz w:val="32"/>
                                <w:szCs w:val="32"/>
                                <w:cs/>
                              </w:rPr>
                              <w:t>สถานีตำรวจภูธรโกสุมพิสัย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CF12315" id="_x0000_s1031" type="#_x0000_t202" style="position:absolute;margin-left:-7.6pt;margin-top:-786.1pt;width:249.45pt;height:63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" filled="f" stroked="f">
                <v:textbox style="mso-fit-shape-to-text:t">
                  <w:txbxContent>
                    <w:p w14:paraId="76C4803A" w14:textId="77777777" w:rsidR="007915CB" w:rsidRDefault="007915CB" w:rsidP="007915CB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7915C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 xml:space="preserve">รายงานผลการปฏิบัติราชการ </w:t>
                      </w:r>
                    </w:p>
                    <w:p w14:paraId="6B782A4D" w14:textId="77777777" w:rsidR="007915CB" w:rsidRDefault="007915CB" w:rsidP="007915CB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 w:rsidRPr="007915CB">
                        <w:rPr>
                          <w:rFonts w:ascii="TH SarabunPSK" w:hAnsi="TH SarabunPSK" w:cs="TH SarabunPSK"/>
                          <w:color w:val="FFFFFF" w:themeColor="background1"/>
                          <w:kern w:val="24"/>
                          <w:sz w:val="32"/>
                          <w:szCs w:val="32"/>
                          <w:cs/>
                        </w:rPr>
                        <w:t>ประจำเดือน ตุลาคม พ.ศ.๒๕๖๖</w:t>
                      </w:r>
                    </w:p>
                    <w:p w14:paraId="7BFBC846" w14:textId="77777777" w:rsidR="007915CB" w:rsidRDefault="007915CB" w:rsidP="007915CB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 w:rsidRPr="007915CB">
                        <w:rPr>
                          <w:rFonts w:ascii="TH SarabunPSK" w:hAnsi="TH SarabunPSK" w:cs="TH SarabunPSK"/>
                          <w:color w:val="FFFFFF" w:themeColor="background1"/>
                          <w:kern w:val="24"/>
                          <w:sz w:val="32"/>
                          <w:szCs w:val="32"/>
                          <w:cs/>
                        </w:rPr>
                        <w:t xml:space="preserve">ประจำปีงบประมาณ ๒๕๖๗ </w:t>
                      </w:r>
                      <w:r w:rsidRPr="007915CB">
                        <w:rPr>
                          <w:rFonts w:ascii="TH SarabunPSK" w:hAnsi="TH SarabunPSK" w:cs="TH SarabunPSK"/>
                          <w:color w:val="FFFF00"/>
                          <w:kern w:val="24"/>
                          <w:sz w:val="32"/>
                          <w:szCs w:val="32"/>
                          <w:cs/>
                        </w:rPr>
                        <w:t>สถานีตำรวจภูธรโกสุมพิสัย</w:t>
                      </w:r>
                    </w:p>
                  </w:txbxContent>
                </v:textbox>
              </v:shape>
            </w:pict>
          </mc:Fallback>
        </mc:AlternateContent>
      </w:r>
      <w:r w:rsidR="007915CB">
        <w:rPr>
          <w:cs/>
        </w:rPr>
        <w:br w:type="page"/>
      </w:r>
    </w:p>
    <w:p w14:paraId="1B6339E7" w14:textId="160CFF69" w:rsidR="0062741F" w:rsidRDefault="008067BA" w:rsidP="007915C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903936" behindDoc="0" locked="0" layoutInCell="1" allowOverlap="1" wp14:anchorId="00CB8195" wp14:editId="7D3C71CF">
                <wp:simplePos x="0" y="0"/>
                <wp:positionH relativeFrom="margin">
                  <wp:posOffset>371475</wp:posOffset>
                </wp:positionH>
                <wp:positionV relativeFrom="paragraph">
                  <wp:posOffset>2540</wp:posOffset>
                </wp:positionV>
                <wp:extent cx="5010150" cy="1152525"/>
                <wp:effectExtent l="0" t="0" r="19050" b="28575"/>
                <wp:wrapSquare wrapText="bothSides"/>
                <wp:docPr id="10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1152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77C63" w14:textId="2A7F575E" w:rsidR="0062741F" w:rsidRPr="00F960C1" w:rsidRDefault="0062741F" w:rsidP="0062741F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F960C1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รายงานผลการปฏิบัติราชการ</w:t>
                            </w:r>
                            <w:r w:rsidR="008D32F5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>ประจำเดือน  ตุลาคม พ.ศ. 256</w:t>
                            </w:r>
                            <w:r w:rsidR="008D32F5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</w:rPr>
                              <w:t>7</w:t>
                            </w:r>
                            <w:r w:rsidR="008D32F5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>ประจำปีงบประมาณ พ.ศ. 256</w:t>
                            </w:r>
                            <w:r w:rsidR="008D32F5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B8195" id="_x0000_s1032" type="#_x0000_t202" style="position:absolute;margin-left:29.25pt;margin-top:.2pt;width:394.5pt;height:90.75pt;z-index:252903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" fillcolor="#fbd4b4 [1305]">
                <v:textbox>
                  <w:txbxContent>
                    <w:p w14:paraId="79177C63" w14:textId="2A7F575E" w:rsidR="0062741F" w:rsidRPr="00F960C1" w:rsidRDefault="0062741F" w:rsidP="0062741F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F960C1">
                        <w:rPr>
                          <w:rFonts w:ascii="TH NiramitIT๙" w:hAnsi="TH NiramitIT๙" w:cs="TH NiramitIT๙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รายงานผลการปฏิบัติราชการ</w:t>
                      </w:r>
                      <w:r w:rsidR="008D32F5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>ประจำเดือน  ตุลาคม พ.ศ. 256</w:t>
                      </w:r>
                      <w:r w:rsidR="008D32F5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</w:rPr>
                        <w:t>7</w:t>
                      </w:r>
                      <w:r w:rsidR="008D32F5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>ประจำปีงบประมาณ พ.ศ. 256</w:t>
                      </w:r>
                      <w:r w:rsidR="008D32F5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2741F">
        <w:rPr>
          <w:rFonts w:hint="cs"/>
          <w:cs/>
        </w:rPr>
        <w:t xml:space="preserve">                                          </w:t>
      </w:r>
    </w:p>
    <w:p w14:paraId="4BBF11CF" w14:textId="77777777" w:rsidR="0062741F" w:rsidRDefault="0062741F" w:rsidP="007915CB"/>
    <w:p w14:paraId="36085D87" w14:textId="77777777" w:rsidR="0062741F" w:rsidRDefault="0062741F" w:rsidP="007915CB"/>
    <w:p w14:paraId="5AB88088" w14:textId="2534AD31" w:rsidR="0062741F" w:rsidRDefault="008067BA" w:rsidP="007915CB">
      <w:r>
        <w:rPr>
          <w:noProof/>
        </w:rPr>
        <mc:AlternateContent>
          <mc:Choice Requires="wps">
            <w:drawing>
              <wp:anchor distT="0" distB="0" distL="114300" distR="114300" simplePos="0" relativeHeight="252905984" behindDoc="0" locked="0" layoutInCell="1" allowOverlap="1" wp14:anchorId="0390BEFF" wp14:editId="1A3BFED6">
                <wp:simplePos x="0" y="0"/>
                <wp:positionH relativeFrom="margin">
                  <wp:posOffset>400051</wp:posOffset>
                </wp:positionH>
                <wp:positionV relativeFrom="paragraph">
                  <wp:posOffset>271145</wp:posOffset>
                </wp:positionV>
                <wp:extent cx="4953000" cy="493395"/>
                <wp:effectExtent l="0" t="0" r="0" b="1905"/>
                <wp:wrapNone/>
                <wp:docPr id="1032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3000" cy="4933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14:paraId="73B44D38" w14:textId="62DEAC26" w:rsidR="0062741F" w:rsidRDefault="0062741F" w:rsidP="006274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390BEFF" id="_x0000_s1033" type="#_x0000_t202" style="position:absolute;margin-left:31.5pt;margin-top:21.35pt;width:390pt;height:38.85pt;z-index:25290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" fillcolor="#fbd4b4 [1305]" stroked="f">
                <v:textbox style="mso-fit-shape-to-text:t">
                  <w:txbxContent>
                    <w:p w14:paraId="73B44D38" w14:textId="62DEAC26" w:rsidR="0062741F" w:rsidRDefault="0062741F" w:rsidP="0062741F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hint="cs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cs/>
                        </w:rPr>
                        <w:t>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CB1497" w14:textId="27528E95" w:rsidR="0062741F" w:rsidRDefault="0062741F" w:rsidP="007915CB"/>
    <w:p w14:paraId="65DF512A" w14:textId="77777777" w:rsidR="00F960C1" w:rsidRDefault="0062741F" w:rsidP="007915CB">
      <w:r>
        <w:rPr>
          <w:rFonts w:hint="cs"/>
          <w:cs/>
        </w:rPr>
        <w:t xml:space="preserve">    </w:t>
      </w:r>
    </w:p>
    <w:p w14:paraId="4BBA8C4C" w14:textId="760A0247" w:rsidR="008B73F9" w:rsidRPr="00F960C1" w:rsidRDefault="0062741F" w:rsidP="007915CB">
      <w:pPr>
        <w:rPr>
          <w:rFonts w:ascii="TH NiramitIT๙" w:hAnsi="TH NiramitIT๙" w:cs="TH NiramitIT๙"/>
          <w:sz w:val="32"/>
          <w:szCs w:val="32"/>
        </w:rPr>
      </w:pPr>
      <w:r>
        <w:rPr>
          <w:rFonts w:hint="cs"/>
          <w:cs/>
        </w:rPr>
        <w:t xml:space="preserve"> </w:t>
      </w:r>
      <w:r w:rsidRPr="00F960C1">
        <w:rPr>
          <w:rFonts w:ascii="TH NiramitIT๙" w:hAnsi="TH NiramitIT๙" w:cs="TH NiramitIT๙"/>
          <w:sz w:val="32"/>
          <w:szCs w:val="32"/>
          <w:cs/>
        </w:rPr>
        <w:t>วันที่ 26  ตุลาคม 256</w:t>
      </w:r>
      <w:r w:rsidR="008D32F5">
        <w:rPr>
          <w:rFonts w:ascii="TH NiramitIT๙" w:hAnsi="TH NiramitIT๙" w:cs="TH NiramitIT๙"/>
          <w:sz w:val="32"/>
          <w:szCs w:val="32"/>
        </w:rPr>
        <w:t>7</w:t>
      </w:r>
      <w:r w:rsidRPr="00F960C1">
        <w:rPr>
          <w:rFonts w:ascii="TH NiramitIT๙" w:hAnsi="TH NiramitIT๙" w:cs="TH NiramitIT๙"/>
          <w:sz w:val="32"/>
          <w:szCs w:val="32"/>
          <w:cs/>
        </w:rPr>
        <w:t xml:space="preserve">  ไ</w:t>
      </w:r>
      <w:r w:rsidR="008D32F5">
        <w:rPr>
          <w:rFonts w:ascii="TH NiramitIT๙" w:hAnsi="TH NiramitIT๙" w:cs="TH NiramitIT๙"/>
          <w:sz w:val="32"/>
          <w:szCs w:val="32"/>
          <w:cs/>
        </w:rPr>
        <w:t>ด้มีนาย คาลม  จันมณีชัย  อายุ 5</w:t>
      </w:r>
      <w:r w:rsidR="008D32F5">
        <w:rPr>
          <w:rFonts w:ascii="TH NiramitIT๙" w:hAnsi="TH NiramitIT๙" w:cs="TH NiramitIT๙"/>
          <w:sz w:val="32"/>
          <w:szCs w:val="32"/>
        </w:rPr>
        <w:t>6</w:t>
      </w:r>
      <w:r w:rsidRPr="00F960C1">
        <w:rPr>
          <w:rFonts w:ascii="TH NiramitIT๙" w:hAnsi="TH NiramitIT๙" w:cs="TH NiramitIT๙"/>
          <w:sz w:val="32"/>
          <w:szCs w:val="32"/>
          <w:cs/>
        </w:rPr>
        <w:t xml:space="preserve"> ปี  บ้านเลขที่ 29 หมู่ที่ 9  ต.เหล่า อ.โกสุมพิสัย จ.มหาสารคาม   เข้าพบพนั</w:t>
      </w:r>
      <w:r w:rsidR="008D32F5">
        <w:rPr>
          <w:rFonts w:ascii="TH NiramitIT๙" w:hAnsi="TH NiramitIT๙" w:cs="TH NiramitIT๙"/>
          <w:sz w:val="32"/>
          <w:szCs w:val="32"/>
          <w:cs/>
        </w:rPr>
        <w:t xml:space="preserve">กงานสอบสวน แจ้งว่า เมื่อวันที่ </w:t>
      </w:r>
      <w:r w:rsidR="008D32F5">
        <w:rPr>
          <w:rFonts w:ascii="TH NiramitIT๙" w:hAnsi="TH NiramitIT๙" w:cs="TH NiramitIT๙"/>
          <w:sz w:val="32"/>
          <w:szCs w:val="32"/>
        </w:rPr>
        <w:t>19</w:t>
      </w:r>
      <w:r w:rsidRPr="00F960C1">
        <w:rPr>
          <w:rFonts w:ascii="TH NiramitIT๙" w:hAnsi="TH NiramitIT๙" w:cs="TH NiramitIT๙"/>
          <w:sz w:val="32"/>
          <w:szCs w:val="32"/>
          <w:cs/>
        </w:rPr>
        <w:t xml:space="preserve"> ตุลาคม 256</w:t>
      </w:r>
      <w:r w:rsidR="008D32F5">
        <w:rPr>
          <w:rFonts w:ascii="TH NiramitIT๙" w:hAnsi="TH NiramitIT๙" w:cs="TH NiramitIT๙"/>
          <w:sz w:val="32"/>
          <w:szCs w:val="32"/>
        </w:rPr>
        <w:t>7</w:t>
      </w:r>
      <w:r w:rsidRPr="00F960C1">
        <w:rPr>
          <w:rFonts w:ascii="TH NiramitIT๙" w:hAnsi="TH NiramitIT๙" w:cs="TH NiramitIT๙"/>
          <w:sz w:val="32"/>
          <w:szCs w:val="32"/>
          <w:cs/>
        </w:rPr>
        <w:t xml:space="preserve">     </w:t>
      </w:r>
      <w:r w:rsidR="008C2D43" w:rsidRPr="00F960C1">
        <w:rPr>
          <w:rFonts w:ascii="TH NiramitIT๙" w:hAnsi="TH NiramitIT๙" w:cs="TH NiramitIT๙"/>
          <w:sz w:val="32"/>
          <w:szCs w:val="32"/>
          <w:cs/>
        </w:rPr>
        <w:t xml:space="preserve">เวลาประมาฯ 23.00 น.  ได้มีนายกรุงศรีวิลัย  จันมณีชัย  อาย 23 ปี  ซึ่งเป็นน้องชายของผู้แจ้ง ได้ขับขี่รถจักรยานยนต์ฮอนด้าเวฟ 100 สีดำ หมายเลขทะเบียน กพ 242 มหาสารคาม  ขับขี่ไปตามถนนสายบ้านแท่น มุ่งหน้าบ้านเขวา </w:t>
      </w:r>
      <w:r w:rsidRPr="00F960C1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="008C2D43" w:rsidRPr="00F960C1">
        <w:rPr>
          <w:rFonts w:ascii="TH NiramitIT๙" w:hAnsi="TH NiramitIT๙" w:cs="TH NiramitIT๙"/>
          <w:sz w:val="32"/>
          <w:szCs w:val="32"/>
          <w:cs/>
        </w:rPr>
        <w:t xml:space="preserve"> ครั้นถึงที่เกิดเหตุ บริเวณโค้งกึ่งกลางระหว่างบ้านแท่นกับบ้านเขวา  ได้ตกหลุมทำให้รถเสียหลักหกล้มทำให้ได้รับบาดเจ็บ รถจักรยานยนต์เสียหาย ส่วนผู้บาดเจ็บ รถกู้ภัยนำส่งโรงพยาบาลโกสุมพิสัย  ต่อไป     พ.ต.ท.สมภพ  สุขวิชัย พงส.เวร ได้รับแจ้งไว้แล้ว จึงบันทึกไว้</w:t>
      </w:r>
      <w:r w:rsidRPr="00F960C1">
        <w:rPr>
          <w:rFonts w:ascii="TH NiramitIT๙" w:hAnsi="TH NiramitIT๙" w:cs="TH NiramitIT๙"/>
          <w:sz w:val="32"/>
          <w:szCs w:val="32"/>
          <w:cs/>
        </w:rPr>
        <w:t xml:space="preserve">    </w:t>
      </w:r>
    </w:p>
    <w:p w14:paraId="040CBB58" w14:textId="77777777" w:rsidR="00192C87" w:rsidRDefault="0062741F" w:rsidP="007915CB">
      <w:pPr>
        <w:rPr>
          <w:rFonts w:ascii="TH SarabunIT๙" w:hAnsi="TH SarabunIT๙" w:cs="TH SarabunIT๙"/>
          <w:sz w:val="32"/>
          <w:szCs w:val="32"/>
        </w:rPr>
      </w:pPr>
      <w:r w:rsidRPr="00C05CD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</w:t>
      </w:r>
      <w:r w:rsidR="00605FB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36DBD56" wp14:editId="51A9FA5C">
            <wp:extent cx="5731510" cy="4216400"/>
            <wp:effectExtent l="0" t="0" r="2540" b="0"/>
            <wp:docPr id="1038" name="รูปภาพ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รูปภาพ 103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CDF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</w:p>
    <w:p w14:paraId="63AFB7CF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087CDD07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36D889D1" w14:textId="672B34BD" w:rsidR="00192C87" w:rsidRDefault="00763449" w:rsidP="007915C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908032" behindDoc="0" locked="0" layoutInCell="1" allowOverlap="1" wp14:anchorId="1EE40619" wp14:editId="5C822421">
                <wp:simplePos x="0" y="0"/>
                <wp:positionH relativeFrom="margin">
                  <wp:posOffset>419100</wp:posOffset>
                </wp:positionH>
                <wp:positionV relativeFrom="paragraph">
                  <wp:posOffset>12065</wp:posOffset>
                </wp:positionV>
                <wp:extent cx="4619625" cy="1133475"/>
                <wp:effectExtent l="0" t="0" r="28575" b="28575"/>
                <wp:wrapSquare wrapText="bothSides"/>
                <wp:docPr id="10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1133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E5E8F" w14:textId="2FF18E71" w:rsidR="00467CB8" w:rsidRPr="00E00F5A" w:rsidRDefault="00467CB8" w:rsidP="00467CB8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00F5A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รายงานผลการปฏิบัติราชการ</w:t>
                            </w:r>
                            <w:r w:rsidRPr="00E00F5A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>ประจำเดือน  ตุลาคม พ.ศ. 256</w:t>
                            </w:r>
                            <w:r w:rsidR="008D32F5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</w:rPr>
                              <w:t>7</w:t>
                            </w:r>
                            <w:r w:rsidRPr="00E00F5A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>ประจำปีงบประมาณ พ.ศ. 256</w:t>
                            </w:r>
                            <w:r w:rsidR="008D32F5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40619" id="_x0000_s1034" type="#_x0000_t202" style="position:absolute;margin-left:33pt;margin-top:.95pt;width:363.75pt;height:89.25pt;z-index:252908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" fillcolor="#fbd4b4 [1305]">
                <v:textbox>
                  <w:txbxContent>
                    <w:p w14:paraId="5EBE5E8F" w14:textId="2FF18E71" w:rsidR="00467CB8" w:rsidRPr="00E00F5A" w:rsidRDefault="00467CB8" w:rsidP="00467CB8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00F5A">
                        <w:rPr>
                          <w:rFonts w:ascii="TH NiramitIT๙" w:hAnsi="TH NiramitIT๙" w:cs="TH NiramitIT๙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รายงานผลการปฏิบัติราชการ</w:t>
                      </w:r>
                      <w:r w:rsidRPr="00E00F5A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>ประจำเดือน  ตุลาคม พ.ศ. 256</w:t>
                      </w:r>
                      <w:r w:rsidR="008D32F5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</w:rPr>
                        <w:t>7</w:t>
                      </w:r>
                      <w:r w:rsidRPr="00E00F5A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>ประจำปีงบประมาณ พ.ศ. 256</w:t>
                      </w:r>
                      <w:r w:rsidR="008D32F5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9A70492" w14:textId="436CF8AF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1A679778" w14:textId="412297ED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61D1A847" w14:textId="2F85B0DE" w:rsidR="00192C87" w:rsidRDefault="00763449" w:rsidP="007915C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0080" behindDoc="0" locked="0" layoutInCell="1" allowOverlap="1" wp14:anchorId="354AC2F2" wp14:editId="56F44655">
                <wp:simplePos x="0" y="0"/>
                <wp:positionH relativeFrom="margin">
                  <wp:posOffset>457200</wp:posOffset>
                </wp:positionH>
                <wp:positionV relativeFrom="paragraph">
                  <wp:posOffset>76835</wp:posOffset>
                </wp:positionV>
                <wp:extent cx="4552950" cy="493395"/>
                <wp:effectExtent l="0" t="0" r="0" b="1905"/>
                <wp:wrapNone/>
                <wp:docPr id="1040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2950" cy="4933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14:paraId="636FD62F" w14:textId="519B183F" w:rsidR="00467CB8" w:rsidRDefault="00467CB8" w:rsidP="00467CB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cs/>
                              </w:rPr>
                              <w:t>สืบสวน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54AC2F2" id="_x0000_s1035" type="#_x0000_t202" style="position:absolute;margin-left:36pt;margin-top:6.05pt;width:358.5pt;height:38.85pt;z-index:25291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" fillcolor="#fbd4b4 [1305]" stroked="f">
                <v:textbox style="mso-fit-shape-to-text:t">
                  <w:txbxContent>
                    <w:p w14:paraId="636FD62F" w14:textId="519B183F" w:rsidR="00467CB8" w:rsidRDefault="00467CB8" w:rsidP="00467CB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hint="cs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cs/>
                        </w:rPr>
                        <w:t>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F0FAB5" w14:textId="6F0BB758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13060802" w14:textId="2BB16F1F" w:rsidR="00192C87" w:rsidRPr="00E00F5A" w:rsidRDefault="00763449" w:rsidP="007915CB">
      <w:pPr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เ</w:t>
      </w:r>
      <w:r w:rsidR="00F663FB" w:rsidRPr="00E00F5A">
        <w:rPr>
          <w:rFonts w:ascii="TH NiramitIT๙" w:hAnsi="TH NiramitIT๙" w:cs="TH NiramitIT๙"/>
          <w:sz w:val="32"/>
          <w:szCs w:val="32"/>
          <w:cs/>
        </w:rPr>
        <w:t>มื่อวันที่ 1</w:t>
      </w:r>
      <w:r w:rsidR="008D32F5">
        <w:rPr>
          <w:rFonts w:ascii="TH NiramitIT๙" w:hAnsi="TH NiramitIT๙" w:cs="TH NiramitIT๙"/>
          <w:sz w:val="32"/>
          <w:szCs w:val="32"/>
        </w:rPr>
        <w:t>1</w:t>
      </w:r>
      <w:r w:rsidR="00F663FB" w:rsidRPr="00E00F5A">
        <w:rPr>
          <w:rFonts w:ascii="TH NiramitIT๙" w:hAnsi="TH NiramitIT๙" w:cs="TH NiramitIT๙"/>
          <w:sz w:val="32"/>
          <w:szCs w:val="32"/>
          <w:cs/>
        </w:rPr>
        <w:t xml:space="preserve">  ตุลาคม  256</w:t>
      </w:r>
      <w:r w:rsidR="008D32F5">
        <w:rPr>
          <w:rFonts w:ascii="TH NiramitIT๙" w:hAnsi="TH NiramitIT๙" w:cs="TH NiramitIT๙"/>
          <w:sz w:val="32"/>
          <w:szCs w:val="32"/>
        </w:rPr>
        <w:t>7</w:t>
      </w:r>
      <w:r w:rsidR="00F663FB" w:rsidRPr="00E00F5A">
        <w:rPr>
          <w:rFonts w:ascii="TH NiramitIT๙" w:hAnsi="TH NiramitIT๙" w:cs="TH NiramitIT๙"/>
          <w:sz w:val="32"/>
          <w:szCs w:val="32"/>
          <w:cs/>
        </w:rPr>
        <w:t xml:space="preserve"> เวลา 1</w:t>
      </w:r>
      <w:r w:rsidR="008D32F5">
        <w:rPr>
          <w:rFonts w:ascii="TH NiramitIT๙" w:hAnsi="TH NiramitIT๙" w:cs="TH NiramitIT๙"/>
          <w:sz w:val="32"/>
          <w:szCs w:val="32"/>
        </w:rPr>
        <w:t>7</w:t>
      </w:r>
      <w:r w:rsidR="00F663FB" w:rsidRPr="00E00F5A">
        <w:rPr>
          <w:rFonts w:ascii="TH NiramitIT๙" w:hAnsi="TH NiramitIT๙" w:cs="TH NiramitIT๙"/>
          <w:sz w:val="32"/>
          <w:szCs w:val="32"/>
          <w:cs/>
        </w:rPr>
        <w:t>.00 น. ชุดสืบสวน สภ.เหล่า ได้ทำการจับกุมตัวนาย อธิป  มะลาคุ้ม</w:t>
      </w:r>
      <w:r w:rsidR="00E563FC" w:rsidRPr="00E00F5A">
        <w:rPr>
          <w:rFonts w:ascii="TH NiramitIT๙" w:hAnsi="TH NiramitIT๙" w:cs="TH NiramitIT๙"/>
          <w:sz w:val="32"/>
          <w:szCs w:val="32"/>
          <w:cs/>
        </w:rPr>
        <w:t xml:space="preserve"> อายุ 3</w:t>
      </w:r>
      <w:r w:rsidR="008D32F5">
        <w:rPr>
          <w:rFonts w:ascii="TH NiramitIT๙" w:hAnsi="TH NiramitIT๙" w:cs="TH NiramitIT๙"/>
          <w:sz w:val="32"/>
          <w:szCs w:val="32"/>
        </w:rPr>
        <w:t>1</w:t>
      </w:r>
      <w:r w:rsidR="00E563FC" w:rsidRPr="00E00F5A">
        <w:rPr>
          <w:rFonts w:ascii="TH NiramitIT๙" w:hAnsi="TH NiramitIT๙" w:cs="TH NiramitIT๙"/>
          <w:sz w:val="32"/>
          <w:szCs w:val="32"/>
          <w:cs/>
        </w:rPr>
        <w:t xml:space="preserve"> ปี  ที่อยู่ 86 หมู่ 2 ต.หนองกุงสวรรค์ อ.โกสุมพิสัย จ.มหาสารคาม</w:t>
      </w:r>
      <w:r w:rsidR="00F663FB" w:rsidRPr="00E00F5A">
        <w:rPr>
          <w:rFonts w:ascii="TH NiramitIT๙" w:hAnsi="TH NiramitIT๙" w:cs="TH NiramitIT๙"/>
          <w:sz w:val="32"/>
          <w:szCs w:val="32"/>
          <w:cs/>
        </w:rPr>
        <w:t xml:space="preserve"> ผู้ต้องหา มียาเสพติดประเภท 1 (เมทแอมเฟตามีน) หรือยาบ้าไว้ในความครอบครองเพื่อจำหน่ายโดยกระทำเพื่อการค้า</w:t>
      </w:r>
      <w:r w:rsidR="00E563FC" w:rsidRPr="00E00F5A">
        <w:rPr>
          <w:rFonts w:ascii="TH NiramitIT๙" w:hAnsi="TH NiramitIT๙" w:cs="TH NiramitIT๙"/>
          <w:sz w:val="32"/>
          <w:szCs w:val="32"/>
          <w:cs/>
        </w:rPr>
        <w:t xml:space="preserve"> และเสพยาเสพติดให้โทษประเภท1โดยฝ่าฝืนต่อกฎหมาย จึงนำตัวส่งมอบให้ พงส.สภ.เหล่าดำเนินการตามกฎหมาย ต่อไป</w:t>
      </w:r>
    </w:p>
    <w:p w14:paraId="3A4F0F18" w14:textId="2B0AF891" w:rsidR="00192C87" w:rsidRDefault="00335727" w:rsidP="007915C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EEE8B2C" wp14:editId="5581F1A5">
            <wp:extent cx="5731510" cy="4299585"/>
            <wp:effectExtent l="0" t="0" r="2540" b="5715"/>
            <wp:docPr id="1042" name="รูปภาพ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รูปภาพ 104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36647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28497F9E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04C666E9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69EA3988" w14:textId="1D812B60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03421767" w14:textId="4DDB1B46" w:rsidR="00192C87" w:rsidRDefault="0063660C" w:rsidP="007915C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912128" behindDoc="0" locked="0" layoutInCell="1" allowOverlap="1" wp14:anchorId="3364A91F" wp14:editId="09E72E54">
                <wp:simplePos x="0" y="0"/>
                <wp:positionH relativeFrom="margin">
                  <wp:posOffset>457200</wp:posOffset>
                </wp:positionH>
                <wp:positionV relativeFrom="paragraph">
                  <wp:posOffset>12065</wp:posOffset>
                </wp:positionV>
                <wp:extent cx="4543425" cy="1133475"/>
                <wp:effectExtent l="0" t="0" r="28575" b="28575"/>
                <wp:wrapSquare wrapText="bothSides"/>
                <wp:docPr id="1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1133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04950" w14:textId="4A6D129B" w:rsidR="003D71AE" w:rsidRPr="00E00F5A" w:rsidRDefault="003D71AE" w:rsidP="003D71AE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00F5A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รายงานผลการปฏิบัติราชการ</w:t>
                            </w:r>
                            <w:r w:rsidRPr="00E00F5A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>ประจำเดือน  ตุลาคม พ.ศ. 256</w:t>
                            </w:r>
                            <w:r w:rsidR="00B8697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 w:rsidRPr="00E00F5A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>ประจำปีงบประมาณ พ.ศ. 256</w:t>
                            </w:r>
                            <w:r w:rsidR="00B8697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4A91F" id="_x0000_s1036" type="#_x0000_t202" style="position:absolute;margin-left:36pt;margin-top:.95pt;width:357.75pt;height:89.25pt;z-index:252912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" fillcolor="#fbd4b4 [1305]">
                <v:textbox>
                  <w:txbxContent>
                    <w:p w14:paraId="4DF04950" w14:textId="4A6D129B" w:rsidR="003D71AE" w:rsidRPr="00E00F5A" w:rsidRDefault="003D71AE" w:rsidP="003D71AE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00F5A">
                        <w:rPr>
                          <w:rFonts w:ascii="TH NiramitIT๙" w:hAnsi="TH NiramitIT๙" w:cs="TH NiramitIT๙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รายงานผลการปฏิบัติราชการ</w:t>
                      </w:r>
                      <w:r w:rsidRPr="00E00F5A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>ประจำเดือน  ตุลาคม พ.ศ. 256</w:t>
                      </w:r>
                      <w:r w:rsidR="00B86977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7</w:t>
                      </w:r>
                      <w:r w:rsidRPr="00E00F5A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>ประจำปีงบประมาณ พ.ศ. 256</w:t>
                      </w:r>
                      <w:r w:rsidR="00B86977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6CAEF6A" w14:textId="184925D4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50F8FDFA" w14:textId="1A409E23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20385BAD" w14:textId="1A140C75" w:rsidR="00192C87" w:rsidRDefault="0063660C" w:rsidP="007915C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4176" behindDoc="0" locked="0" layoutInCell="1" allowOverlap="1" wp14:anchorId="26701071" wp14:editId="27720C64">
                <wp:simplePos x="0" y="0"/>
                <wp:positionH relativeFrom="margin">
                  <wp:posOffset>447675</wp:posOffset>
                </wp:positionH>
                <wp:positionV relativeFrom="paragraph">
                  <wp:posOffset>76835</wp:posOffset>
                </wp:positionV>
                <wp:extent cx="4533900" cy="493395"/>
                <wp:effectExtent l="0" t="0" r="0" b="1905"/>
                <wp:wrapNone/>
                <wp:docPr id="104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33900" cy="4933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14:paraId="3059B7F9" w14:textId="6EEB8CDB" w:rsidR="003D71AE" w:rsidRDefault="003D71AE" w:rsidP="003D71A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6701071" id="_x0000_s1037" type="#_x0000_t202" style="position:absolute;margin-left:35.25pt;margin-top:6.05pt;width:357pt;height:38.85pt;z-index:25291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" fillcolor="#fbd4b4 [1305]" stroked="f">
                <v:textbox style="mso-fit-shape-to-text:t">
                  <w:txbxContent>
                    <w:p w14:paraId="3059B7F9" w14:textId="6EEB8CDB" w:rsidR="003D71AE" w:rsidRDefault="003D71AE" w:rsidP="003D71A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hint="cs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99E36D" w14:textId="582F3023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5A172DAD" w14:textId="6040C67F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284E0F1B" w14:textId="1C726651" w:rsidR="00192C87" w:rsidRPr="00E00F5A" w:rsidRDefault="008F3134" w:rsidP="0063660C">
      <w:pPr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                     </w:t>
      </w:r>
      <w:r w:rsidR="00774F79" w:rsidRPr="002659E3">
        <w:rPr>
          <w:rFonts w:ascii="TH NiramitIT๙" w:hAnsi="TH NiramitIT๙" w:cs="TH NiramitIT๙"/>
          <w:b/>
          <w:bCs/>
          <w:sz w:val="36"/>
          <w:szCs w:val="36"/>
          <w:cs/>
        </w:rPr>
        <w:t>ปล่อยแถวสายตรวจ</w:t>
      </w:r>
      <w:r w:rsidR="00E00F5A" w:rsidRPr="00E00F5A">
        <w:rPr>
          <w:rFonts w:ascii="TH NiramitIT๙" w:hAnsi="TH NiramitIT๙" w:cs="TH NiramitIT๙"/>
          <w:sz w:val="32"/>
          <w:szCs w:val="32"/>
          <w:cs/>
        </w:rPr>
        <w:br/>
      </w:r>
      <w:r w:rsidR="00774F79" w:rsidRPr="00E00F5A">
        <w:rPr>
          <w:rFonts w:ascii="TH NiramitIT๙" w:hAnsi="TH NiramitIT๙" w:cs="TH NiramitIT๙"/>
          <w:sz w:val="32"/>
          <w:szCs w:val="32"/>
          <w:cs/>
        </w:rPr>
        <w:t>สภ.</w:t>
      </w:r>
      <w:r w:rsidR="00E00F5A" w:rsidRPr="00E00F5A">
        <w:rPr>
          <w:rFonts w:ascii="TH NiramitIT๙" w:hAnsi="TH NiramitIT๙" w:cs="TH NiramitIT๙"/>
          <w:sz w:val="32"/>
          <w:szCs w:val="32"/>
          <w:cs/>
        </w:rPr>
        <w:t>เหล่า</w:t>
      </w:r>
      <w:r w:rsidR="00774F79" w:rsidRPr="00E00F5A">
        <w:rPr>
          <w:rFonts w:ascii="TH NiramitIT๙" w:hAnsi="TH NiramitIT๙" w:cs="TH NiramitIT๙"/>
          <w:sz w:val="32"/>
          <w:szCs w:val="32"/>
          <w:cs/>
        </w:rPr>
        <w:t xml:space="preserve"> ภ.จว.มหาสารคาม เมื่อวันที่ (</w:t>
      </w:r>
      <w:r w:rsidR="00E00F5A" w:rsidRPr="00E00F5A">
        <w:rPr>
          <w:rFonts w:ascii="TH NiramitIT๙" w:hAnsi="TH NiramitIT๙" w:cs="TH NiramitIT๙"/>
          <w:sz w:val="32"/>
          <w:szCs w:val="32"/>
          <w:cs/>
        </w:rPr>
        <w:t>6</w:t>
      </w:r>
      <w:r w:rsidR="00774F79" w:rsidRPr="00E00F5A">
        <w:rPr>
          <w:rFonts w:ascii="TH NiramitIT๙" w:hAnsi="TH NiramitIT๙" w:cs="TH NiramitIT๙"/>
          <w:sz w:val="32"/>
          <w:szCs w:val="32"/>
          <w:cs/>
        </w:rPr>
        <w:t xml:space="preserve"> ต.ค.6</w:t>
      </w:r>
      <w:r w:rsidR="00B86977">
        <w:rPr>
          <w:rFonts w:ascii="TH NiramitIT๙" w:hAnsi="TH NiramitIT๙" w:cs="TH NiramitIT๙" w:hint="cs"/>
          <w:sz w:val="32"/>
          <w:szCs w:val="32"/>
          <w:cs/>
        </w:rPr>
        <w:t>7</w:t>
      </w:r>
      <w:r w:rsidR="00B86977">
        <w:rPr>
          <w:rFonts w:ascii="TH NiramitIT๙" w:hAnsi="TH NiramitIT๙" w:cs="TH NiramitIT๙"/>
          <w:sz w:val="32"/>
          <w:szCs w:val="32"/>
          <w:cs/>
        </w:rPr>
        <w:t xml:space="preserve">) เวลา </w:t>
      </w:r>
      <w:r w:rsidR="00B86977">
        <w:rPr>
          <w:rFonts w:ascii="TH NiramitIT๙" w:hAnsi="TH NiramitIT๙" w:cs="TH NiramitIT๙" w:hint="cs"/>
          <w:sz w:val="32"/>
          <w:szCs w:val="32"/>
          <w:cs/>
        </w:rPr>
        <w:t>10</w:t>
      </w:r>
      <w:r w:rsidR="00774F79" w:rsidRPr="00E00F5A">
        <w:rPr>
          <w:rFonts w:ascii="TH NiramitIT๙" w:hAnsi="TH NiramitIT๙" w:cs="TH NiramitIT๙"/>
          <w:sz w:val="32"/>
          <w:szCs w:val="32"/>
          <w:cs/>
        </w:rPr>
        <w:t>.00 น.โดยการอานวยการ ของ</w:t>
      </w:r>
      <w:r w:rsidR="00E00F5A" w:rsidRPr="00E00F5A">
        <w:rPr>
          <w:rFonts w:ascii="TH NiramitIT๙" w:hAnsi="TH NiramitIT๙" w:cs="TH NiramitIT๙"/>
          <w:sz w:val="32"/>
          <w:szCs w:val="32"/>
          <w:cs/>
        </w:rPr>
        <w:br/>
        <w:t>พ.ต.ท.มนต์ชัย  สารพิมพ์ สววญ.สภ.เหล่า</w:t>
      </w:r>
      <w:r w:rsidR="00774F79" w:rsidRPr="00E00F5A">
        <w:rPr>
          <w:rFonts w:ascii="TH NiramitIT๙" w:hAnsi="TH NiramitIT๙" w:cs="TH NiramitIT๙"/>
          <w:sz w:val="32"/>
          <w:szCs w:val="32"/>
          <w:cs/>
        </w:rPr>
        <w:t xml:space="preserve"> มอบหมายให้ </w:t>
      </w:r>
      <w:r w:rsidR="00E00F5A" w:rsidRPr="00E00F5A">
        <w:rPr>
          <w:rFonts w:ascii="TH NiramitIT๙" w:hAnsi="TH NiramitIT๙" w:cs="TH NiramitIT๙"/>
          <w:sz w:val="32"/>
          <w:szCs w:val="32"/>
          <w:cs/>
        </w:rPr>
        <w:t xml:space="preserve">ร.ต.อ.สุรศักดิ์  หลาบภา รอง สวป.สภ.เหล่า ร้อยเวร 20 </w:t>
      </w:r>
      <w:r w:rsidR="00774F79" w:rsidRPr="00E00F5A">
        <w:rPr>
          <w:rFonts w:ascii="TH NiramitIT๙" w:hAnsi="TH NiramitIT๙" w:cs="TH NiramitIT๙"/>
          <w:sz w:val="32"/>
          <w:szCs w:val="32"/>
          <w:cs/>
        </w:rPr>
        <w:t xml:space="preserve"> ตรวจห้องควบคุมไม่มีผู้ต้องหาในความควบคุม ห้องควบคุมสะอาด มั่นคง แข็งแรง</w:t>
      </w:r>
      <w:r w:rsidR="00E00F5A" w:rsidRPr="00E00F5A">
        <w:rPr>
          <w:rFonts w:ascii="TH NiramitIT๙" w:hAnsi="TH NiramitIT๙" w:cs="TH NiramitIT๙"/>
          <w:sz w:val="32"/>
          <w:szCs w:val="32"/>
          <w:cs/>
        </w:rPr>
        <w:br/>
      </w:r>
      <w:r w:rsidR="00774F79" w:rsidRPr="00E00F5A">
        <w:rPr>
          <w:rFonts w:ascii="TH NiramitIT๙" w:hAnsi="TH NiramitIT๙" w:cs="TH NiramitIT๙"/>
          <w:sz w:val="32"/>
          <w:szCs w:val="32"/>
          <w:cs/>
        </w:rPr>
        <w:t xml:space="preserve">กล้อง </w:t>
      </w:r>
      <w:proofErr w:type="spellStart"/>
      <w:r w:rsidR="00774F79" w:rsidRPr="00E00F5A">
        <w:rPr>
          <w:rFonts w:ascii="TH NiramitIT๙" w:hAnsi="TH NiramitIT๙" w:cs="TH NiramitIT๙"/>
          <w:sz w:val="32"/>
          <w:szCs w:val="32"/>
        </w:rPr>
        <w:t>cctv</w:t>
      </w:r>
      <w:proofErr w:type="spellEnd"/>
      <w:r w:rsidR="00774F79" w:rsidRPr="00E00F5A">
        <w:rPr>
          <w:rFonts w:ascii="TH NiramitIT๙" w:hAnsi="TH NiramitIT๙" w:cs="TH NiramitIT๙"/>
          <w:sz w:val="32"/>
          <w:szCs w:val="32"/>
        </w:rPr>
        <w:t>.</w:t>
      </w:r>
      <w:r w:rsidR="00774F79" w:rsidRPr="00E00F5A">
        <w:rPr>
          <w:rFonts w:ascii="TH NiramitIT๙" w:hAnsi="TH NiramitIT๙" w:cs="TH NiramitIT๙"/>
          <w:sz w:val="32"/>
          <w:szCs w:val="32"/>
          <w:cs/>
        </w:rPr>
        <w:t>ใช้งานได้ตามปกติ พบสิบเวร-ยามอยู่ ปฏิบัติหน้าที่พร้อมก</w:t>
      </w:r>
      <w:r w:rsidR="00E00F5A" w:rsidRPr="00E00F5A">
        <w:rPr>
          <w:rFonts w:ascii="TH NiramitIT๙" w:hAnsi="TH NiramitIT๙" w:cs="TH NiramitIT๙"/>
          <w:sz w:val="32"/>
          <w:szCs w:val="32"/>
          <w:cs/>
        </w:rPr>
        <w:t>ำ</w:t>
      </w:r>
      <w:r w:rsidR="00774F79" w:rsidRPr="00E00F5A">
        <w:rPr>
          <w:rFonts w:ascii="TH NiramitIT๙" w:hAnsi="TH NiramitIT๙" w:cs="TH NiramitIT๙"/>
          <w:sz w:val="32"/>
          <w:szCs w:val="32"/>
          <w:cs/>
        </w:rPr>
        <w:t>ชับให้ดูความสะอาดห้องควบคุม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774F79" w:rsidRPr="00E00F5A">
        <w:rPr>
          <w:rFonts w:ascii="TH NiramitIT๙" w:hAnsi="TH NiramitIT๙" w:cs="TH NiramitIT๙"/>
          <w:sz w:val="32"/>
          <w:szCs w:val="32"/>
        </w:rPr>
        <w:t>,</w:t>
      </w:r>
      <w:r w:rsidR="00774F79" w:rsidRPr="00E00F5A">
        <w:rPr>
          <w:rFonts w:ascii="TH NiramitIT๙" w:hAnsi="TH NiramitIT๙" w:cs="TH NiramitIT๙"/>
          <w:sz w:val="32"/>
          <w:szCs w:val="32"/>
          <w:cs/>
        </w:rPr>
        <w:t>ตรวจผู้ต้องหาให้ละเอียดก่อนเข้าห้องควบคุมห้ามมีสิ่งของต้องห้ามเข้าในห้องควบคุมเด็ดขาด</w:t>
      </w:r>
    </w:p>
    <w:p w14:paraId="68B234D6" w14:textId="36CCC532" w:rsidR="00192C87" w:rsidRDefault="002659E3" w:rsidP="007915C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915200" behindDoc="1" locked="0" layoutInCell="1" allowOverlap="1" wp14:anchorId="0C52F321" wp14:editId="0CBF2565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5343525" cy="4008755"/>
            <wp:effectExtent l="0" t="0" r="9525" b="0"/>
            <wp:wrapTight wrapText="bothSides">
              <wp:wrapPolygon edited="0">
                <wp:start x="0" y="0"/>
                <wp:lineTo x="0" y="21453"/>
                <wp:lineTo x="21561" y="21453"/>
                <wp:lineTo x="21561" y="0"/>
                <wp:lineTo x="0" y="0"/>
              </wp:wrapPolygon>
            </wp:wrapTight>
            <wp:docPr id="1045" name="รูปภาพ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รูปภาพ 104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655D0" w14:textId="5AFCB961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76BBFA8A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7DCBEF8E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30C37FB0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28E8BE10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664F5D62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5D19806E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40EA921D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0F86BA07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6883C888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79CDD9BE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216CF5CA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565D4F34" w14:textId="6C4CF9F5" w:rsidR="00192C87" w:rsidRDefault="008E1AD2" w:rsidP="007915C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917248" behindDoc="0" locked="0" layoutInCell="1" allowOverlap="1" wp14:anchorId="601E1653" wp14:editId="5189E430">
                <wp:simplePos x="0" y="0"/>
                <wp:positionH relativeFrom="margin">
                  <wp:posOffset>238125</wp:posOffset>
                </wp:positionH>
                <wp:positionV relativeFrom="paragraph">
                  <wp:posOffset>12065</wp:posOffset>
                </wp:positionV>
                <wp:extent cx="5048250" cy="1133475"/>
                <wp:effectExtent l="0" t="0" r="19050" b="28575"/>
                <wp:wrapSquare wrapText="bothSides"/>
                <wp:docPr id="10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1133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963F7" w14:textId="2B27EAC9" w:rsidR="008E1AD2" w:rsidRPr="00E00F5A" w:rsidRDefault="008E1AD2" w:rsidP="008E1AD2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00F5A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รายงานผลการปฏิบัติราชการ</w:t>
                            </w:r>
                            <w:r w:rsidRPr="00E00F5A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>ประจำเดือน  ตุลาคม พ.ศ. 256</w:t>
                            </w:r>
                            <w:r w:rsidR="00B8697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 w:rsidRPr="00E00F5A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>ประจำปีงบประมาณ พ.ศ. 256</w:t>
                            </w:r>
                            <w:r w:rsidR="00B8697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E1653" id="_x0000_s1038" type="#_x0000_t202" style="position:absolute;margin-left:18.75pt;margin-top:.95pt;width:397.5pt;height:89.25pt;z-index:252917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" fillcolor="#fbd4b4 [1305]">
                <v:textbox>
                  <w:txbxContent>
                    <w:p w14:paraId="7D0963F7" w14:textId="2B27EAC9" w:rsidR="008E1AD2" w:rsidRPr="00E00F5A" w:rsidRDefault="008E1AD2" w:rsidP="008E1AD2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00F5A">
                        <w:rPr>
                          <w:rFonts w:ascii="TH NiramitIT๙" w:hAnsi="TH NiramitIT๙" w:cs="TH NiramitIT๙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รายงานผลการปฏิบัติราชการ</w:t>
                      </w:r>
                      <w:r w:rsidRPr="00E00F5A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>ประจำเดือน  ตุลาคม พ.ศ. 256</w:t>
                      </w:r>
                      <w:r w:rsidR="00B86977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7</w:t>
                      </w:r>
                      <w:r w:rsidRPr="00E00F5A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>ประจำปีงบประมาณ พ.ศ. 256</w:t>
                      </w:r>
                      <w:r w:rsidR="00B86977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6C724E6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52F73FBF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4F303535" w14:textId="7DA475D5" w:rsidR="00192C87" w:rsidRDefault="008E1AD2" w:rsidP="007915C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9296" behindDoc="0" locked="0" layoutInCell="1" allowOverlap="1" wp14:anchorId="294963E4" wp14:editId="45E94BAE">
                <wp:simplePos x="0" y="0"/>
                <wp:positionH relativeFrom="margin">
                  <wp:posOffset>257175</wp:posOffset>
                </wp:positionH>
                <wp:positionV relativeFrom="paragraph">
                  <wp:posOffset>57785</wp:posOffset>
                </wp:positionV>
                <wp:extent cx="5038725" cy="493395"/>
                <wp:effectExtent l="0" t="0" r="9525" b="1905"/>
                <wp:wrapNone/>
                <wp:docPr id="1047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38725" cy="4933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14:paraId="0EBCD783" w14:textId="369149D0" w:rsidR="008E1AD2" w:rsidRDefault="008E1AD2" w:rsidP="008E1A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94963E4" id="_x0000_s1039" type="#_x0000_t202" style="position:absolute;margin-left:20.25pt;margin-top:4.55pt;width:396.75pt;height:38.85pt;z-index:25291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" fillcolor="#fbd4b4 [1305]" stroked="f">
                <v:textbox style="mso-fit-shape-to-text:t">
                  <w:txbxContent>
                    <w:p w14:paraId="0EBCD783" w14:textId="369149D0" w:rsidR="008E1AD2" w:rsidRDefault="008E1AD2" w:rsidP="008E1AD2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hint="cs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CBAE98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2B8FDD61" w14:textId="77777777" w:rsidR="00192C87" w:rsidRPr="00D200E0" w:rsidRDefault="00192C87" w:rsidP="007915CB">
      <w:pPr>
        <w:rPr>
          <w:rFonts w:ascii="TH NiramitIT๙" w:hAnsi="TH NiramitIT๙" w:cs="TH NiramitIT๙"/>
          <w:sz w:val="32"/>
          <w:szCs w:val="32"/>
        </w:rPr>
      </w:pPr>
    </w:p>
    <w:p w14:paraId="5056DE02" w14:textId="4A418D9C" w:rsidR="00192C87" w:rsidRPr="00D200E0" w:rsidRDefault="00D12371" w:rsidP="0059389A">
      <w:pPr>
        <w:rPr>
          <w:rFonts w:ascii="TH NiramitIT๙" w:hAnsi="TH NiramitIT๙" w:cs="TH Niramit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2920320" behindDoc="1" locked="0" layoutInCell="1" allowOverlap="1" wp14:anchorId="04CED5A6" wp14:editId="78AD6B21">
            <wp:simplePos x="0" y="0"/>
            <wp:positionH relativeFrom="column">
              <wp:posOffset>219075</wp:posOffset>
            </wp:positionH>
            <wp:positionV relativeFrom="paragraph">
              <wp:posOffset>1369060</wp:posOffset>
            </wp:positionV>
            <wp:extent cx="5276850" cy="3974299"/>
            <wp:effectExtent l="0" t="0" r="0" b="7620"/>
            <wp:wrapTight wrapText="bothSides">
              <wp:wrapPolygon edited="0">
                <wp:start x="0" y="0"/>
                <wp:lineTo x="0" y="21538"/>
                <wp:lineTo x="21522" y="21538"/>
                <wp:lineTo x="21522" y="0"/>
                <wp:lineTo x="0" y="0"/>
              </wp:wrapPolygon>
            </wp:wrapTight>
            <wp:docPr id="1048" name="รูปภาพ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รูปภาพ 104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74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0E0">
        <w:rPr>
          <w:rFonts w:ascii="TH NiramitIT๙" w:hAnsi="TH NiramitIT๙" w:cs="TH NiramitIT๙" w:hint="cs"/>
          <w:sz w:val="32"/>
          <w:szCs w:val="32"/>
          <w:cs/>
        </w:rPr>
        <w:t xml:space="preserve">      </w:t>
      </w:r>
      <w:r w:rsidR="0059389A" w:rsidRPr="00D200E0">
        <w:rPr>
          <w:rFonts w:ascii="TH NiramitIT๙" w:hAnsi="TH NiramitIT๙" w:cs="TH NiramitIT๙"/>
          <w:sz w:val="32"/>
          <w:szCs w:val="32"/>
          <w:cs/>
        </w:rPr>
        <w:t xml:space="preserve">วันที่ </w:t>
      </w:r>
      <w:r w:rsidR="00B86977">
        <w:rPr>
          <w:rFonts w:ascii="TH NiramitIT๙" w:hAnsi="TH NiramitIT๙" w:cs="TH NiramitIT๙" w:hint="cs"/>
          <w:sz w:val="32"/>
          <w:szCs w:val="32"/>
          <w:cs/>
        </w:rPr>
        <w:t>11</w:t>
      </w:r>
      <w:r w:rsidR="0059389A" w:rsidRPr="00D200E0">
        <w:rPr>
          <w:rFonts w:ascii="TH NiramitIT๙" w:hAnsi="TH NiramitIT๙" w:cs="TH NiramitIT๙"/>
          <w:sz w:val="32"/>
          <w:szCs w:val="32"/>
          <w:cs/>
        </w:rPr>
        <w:t xml:space="preserve"> ตุลาคม 256</w:t>
      </w:r>
      <w:r w:rsidR="00B86977">
        <w:rPr>
          <w:rFonts w:ascii="TH NiramitIT๙" w:hAnsi="TH NiramitIT๙" w:cs="TH NiramitIT๙" w:hint="cs"/>
          <w:sz w:val="32"/>
          <w:szCs w:val="32"/>
          <w:cs/>
        </w:rPr>
        <w:t>7</w:t>
      </w:r>
      <w:r w:rsidR="0059389A" w:rsidRPr="00D200E0">
        <w:rPr>
          <w:rFonts w:ascii="TH NiramitIT๙" w:hAnsi="TH NiramitIT๙" w:cs="TH NiramitIT๙"/>
          <w:sz w:val="32"/>
          <w:szCs w:val="32"/>
          <w:cs/>
        </w:rPr>
        <w:t xml:space="preserve"> เวลา </w:t>
      </w:r>
      <w:r w:rsidR="00D200E0" w:rsidRPr="00D200E0">
        <w:rPr>
          <w:rFonts w:ascii="TH NiramitIT๙" w:hAnsi="TH NiramitIT๙" w:cs="TH NiramitIT๙"/>
          <w:sz w:val="32"/>
          <w:szCs w:val="32"/>
          <w:cs/>
        </w:rPr>
        <w:t>09</w:t>
      </w:r>
      <w:r w:rsidR="0059389A" w:rsidRPr="00D200E0">
        <w:rPr>
          <w:rFonts w:ascii="TH NiramitIT๙" w:hAnsi="TH NiramitIT๙" w:cs="TH NiramitIT๙"/>
          <w:sz w:val="32"/>
          <w:szCs w:val="32"/>
          <w:cs/>
        </w:rPr>
        <w:t>.</w:t>
      </w:r>
      <w:r w:rsidR="00D200E0" w:rsidRPr="00D200E0">
        <w:rPr>
          <w:rFonts w:ascii="TH NiramitIT๙" w:hAnsi="TH NiramitIT๙" w:cs="TH NiramitIT๙"/>
          <w:sz w:val="32"/>
          <w:szCs w:val="32"/>
          <w:cs/>
        </w:rPr>
        <w:t>3</w:t>
      </w:r>
      <w:r w:rsidR="0059389A" w:rsidRPr="00D200E0">
        <w:rPr>
          <w:rFonts w:ascii="TH NiramitIT๙" w:hAnsi="TH NiramitIT๙" w:cs="TH NiramitIT๙"/>
          <w:sz w:val="32"/>
          <w:szCs w:val="32"/>
          <w:cs/>
        </w:rPr>
        <w:t xml:space="preserve">0 น. </w:t>
      </w:r>
      <w:r w:rsidR="00D200E0" w:rsidRPr="00D200E0">
        <w:rPr>
          <w:rFonts w:ascii="TH NiramitIT๙" w:hAnsi="TH NiramitIT๙" w:cs="TH NiramitIT๙"/>
          <w:sz w:val="32"/>
          <w:szCs w:val="32"/>
          <w:cs/>
        </w:rPr>
        <w:t xml:space="preserve">พ.ต.ท.มนต์ชัย  สารพิมพ์ สวญ.สภ.เหล่า </w:t>
      </w:r>
      <w:r w:rsidR="0059389A" w:rsidRPr="00D200E0">
        <w:rPr>
          <w:rFonts w:ascii="TH NiramitIT๙" w:hAnsi="TH NiramitIT๙" w:cs="TH NiramitIT๙"/>
          <w:sz w:val="32"/>
          <w:szCs w:val="32"/>
          <w:cs/>
        </w:rPr>
        <w:t xml:space="preserve"> พร้อมด้วย พ.ต.ท.</w:t>
      </w:r>
      <w:r w:rsidR="00D200E0" w:rsidRPr="00D200E0">
        <w:rPr>
          <w:rFonts w:ascii="TH NiramitIT๙" w:hAnsi="TH NiramitIT๙" w:cs="TH NiramitIT๙"/>
          <w:sz w:val="32"/>
          <w:szCs w:val="32"/>
          <w:cs/>
        </w:rPr>
        <w:t>รุ่งเรือง  สิมมา สวป.สภ.เหล่า</w:t>
      </w:r>
      <w:r w:rsidR="0059389A" w:rsidRPr="00D200E0">
        <w:rPr>
          <w:rFonts w:ascii="TH NiramitIT๙" w:hAnsi="TH NiramitIT๙" w:cs="TH NiramitIT๙"/>
          <w:sz w:val="32"/>
          <w:szCs w:val="32"/>
          <w:cs/>
        </w:rPr>
        <w:t xml:space="preserve"> พร้อมคณะกรรมการตรวจสอบพัสดุประจ</w:t>
      </w:r>
      <w:r w:rsidR="00D200E0" w:rsidRPr="00D200E0">
        <w:rPr>
          <w:rFonts w:ascii="TH NiramitIT๙" w:hAnsi="TH NiramitIT๙" w:cs="TH NiramitIT๙"/>
          <w:sz w:val="32"/>
          <w:szCs w:val="32"/>
          <w:cs/>
        </w:rPr>
        <w:t>ำ</w:t>
      </w:r>
      <w:r w:rsidR="0059389A" w:rsidRPr="00D200E0">
        <w:rPr>
          <w:rFonts w:ascii="TH NiramitIT๙" w:hAnsi="TH NiramitIT๙" w:cs="TH NiramitIT๙"/>
          <w:sz w:val="32"/>
          <w:szCs w:val="32"/>
          <w:cs/>
        </w:rPr>
        <w:t>ปี และข้าราชการต</w:t>
      </w:r>
      <w:r w:rsidR="00D200E0" w:rsidRPr="00D200E0">
        <w:rPr>
          <w:rFonts w:ascii="TH NiramitIT๙" w:hAnsi="TH NiramitIT๙" w:cs="TH NiramitIT๙"/>
          <w:sz w:val="32"/>
          <w:szCs w:val="32"/>
          <w:cs/>
        </w:rPr>
        <w:t>ำ</w:t>
      </w:r>
      <w:r w:rsidR="0059389A" w:rsidRPr="00D200E0">
        <w:rPr>
          <w:rFonts w:ascii="TH NiramitIT๙" w:hAnsi="TH NiramitIT๙" w:cs="TH NiramitIT๙"/>
          <w:sz w:val="32"/>
          <w:szCs w:val="32"/>
          <w:cs/>
        </w:rPr>
        <w:t>รวจงานอ</w:t>
      </w:r>
      <w:r w:rsidR="00D200E0" w:rsidRPr="00D200E0">
        <w:rPr>
          <w:rFonts w:ascii="TH NiramitIT๙" w:hAnsi="TH NiramitIT๙" w:cs="TH NiramitIT๙"/>
          <w:sz w:val="32"/>
          <w:szCs w:val="32"/>
          <w:cs/>
        </w:rPr>
        <w:t>ำ</w:t>
      </w:r>
      <w:r w:rsidR="0059389A" w:rsidRPr="00D200E0">
        <w:rPr>
          <w:rFonts w:ascii="TH NiramitIT๙" w:hAnsi="TH NiramitIT๙" w:cs="TH NiramitIT๙"/>
          <w:sz w:val="32"/>
          <w:szCs w:val="32"/>
          <w:cs/>
        </w:rPr>
        <w:t>นวยการ งาน</w:t>
      </w:r>
      <w:r w:rsidR="00D200E0" w:rsidRPr="00D200E0">
        <w:rPr>
          <w:rFonts w:ascii="TH NiramitIT๙" w:hAnsi="TH NiramitIT๙" w:cs="TH NiramitIT๙"/>
          <w:sz w:val="32"/>
          <w:szCs w:val="32"/>
          <w:cs/>
        </w:rPr>
        <w:t>ส่งกำลังบำรุง</w:t>
      </w:r>
      <w:r w:rsidR="0059389A" w:rsidRPr="00D200E0">
        <w:rPr>
          <w:rFonts w:ascii="TH NiramitIT๙" w:hAnsi="TH NiramitIT๙" w:cs="TH NiramitIT๙"/>
          <w:sz w:val="32"/>
          <w:szCs w:val="32"/>
          <w:cs/>
        </w:rPr>
        <w:t xml:space="preserve"> ตรวจสอบอาวุธปืน วัสดุ ครุภัณฑ์ต่างๆ การตรวจสอบพัสดุประจ</w:t>
      </w:r>
      <w:r w:rsidR="00D200E0" w:rsidRPr="00D200E0">
        <w:rPr>
          <w:rFonts w:ascii="TH NiramitIT๙" w:hAnsi="TH NiramitIT๙" w:cs="TH NiramitIT๙"/>
          <w:sz w:val="32"/>
          <w:szCs w:val="32"/>
          <w:cs/>
        </w:rPr>
        <w:t>ำ</w:t>
      </w:r>
      <w:r w:rsidR="0059389A" w:rsidRPr="00D200E0">
        <w:rPr>
          <w:rFonts w:ascii="TH NiramitIT๙" w:hAnsi="TH NiramitIT๙" w:cs="TH NiramitIT๙"/>
          <w:sz w:val="32"/>
          <w:szCs w:val="32"/>
          <w:cs/>
        </w:rPr>
        <w:t>ปี เพื่อรายงานตามระเบียบต่อไป</w:t>
      </w:r>
    </w:p>
    <w:p w14:paraId="61E51B21" w14:textId="0D740A42" w:rsidR="00D200E0" w:rsidRDefault="00D200E0" w:rsidP="0059389A">
      <w:pPr>
        <w:rPr>
          <w:rFonts w:ascii="TH SarabunIT๙" w:hAnsi="TH SarabunIT๙" w:cs="TH SarabunIT๙"/>
          <w:sz w:val="32"/>
          <w:szCs w:val="32"/>
        </w:rPr>
      </w:pPr>
    </w:p>
    <w:p w14:paraId="3B9EDD3A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1EF373DF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2D9F4D33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721BA87A" w14:textId="4DAB902C" w:rsidR="007915CB" w:rsidRPr="00C05CDF" w:rsidRDefault="0062741F" w:rsidP="007915CB">
      <w:pPr>
        <w:rPr>
          <w:rFonts w:ascii="TH SarabunIT๙" w:hAnsi="TH SarabunIT๙" w:cs="TH SarabunIT๙"/>
          <w:sz w:val="32"/>
          <w:szCs w:val="32"/>
          <w:cs/>
        </w:rPr>
      </w:pPr>
      <w:r w:rsidRPr="00C05CD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</w:t>
      </w:r>
    </w:p>
    <w:sectPr w:rsidR="007915CB" w:rsidRPr="00C05CDF" w:rsidSect="000E6AEF">
      <w:pgSz w:w="11906" w:h="16838" w:code="9"/>
      <w:pgMar w:top="851" w:right="1440" w:bottom="426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E09"/>
    <w:rsid w:val="000161BE"/>
    <w:rsid w:val="00094554"/>
    <w:rsid w:val="000A3F0F"/>
    <w:rsid w:val="000A4072"/>
    <w:rsid w:val="000A6A23"/>
    <w:rsid w:val="000B3EF7"/>
    <w:rsid w:val="000B79D7"/>
    <w:rsid w:val="000E6435"/>
    <w:rsid w:val="000E6AEF"/>
    <w:rsid w:val="000F36D3"/>
    <w:rsid w:val="000F75A5"/>
    <w:rsid w:val="00143410"/>
    <w:rsid w:val="00192C87"/>
    <w:rsid w:val="001950FA"/>
    <w:rsid w:val="002659E3"/>
    <w:rsid w:val="0029183A"/>
    <w:rsid w:val="002C6C7B"/>
    <w:rsid w:val="002F0D8C"/>
    <w:rsid w:val="003200E9"/>
    <w:rsid w:val="00335727"/>
    <w:rsid w:val="00356876"/>
    <w:rsid w:val="00365E10"/>
    <w:rsid w:val="003675F9"/>
    <w:rsid w:val="003739A7"/>
    <w:rsid w:val="00386A2B"/>
    <w:rsid w:val="00393215"/>
    <w:rsid w:val="003D71AE"/>
    <w:rsid w:val="003D7874"/>
    <w:rsid w:val="00444595"/>
    <w:rsid w:val="00447B37"/>
    <w:rsid w:val="004509F5"/>
    <w:rsid w:val="00467CB8"/>
    <w:rsid w:val="00477A31"/>
    <w:rsid w:val="00481416"/>
    <w:rsid w:val="004A7A8F"/>
    <w:rsid w:val="00513E09"/>
    <w:rsid w:val="0053348D"/>
    <w:rsid w:val="005436FA"/>
    <w:rsid w:val="0059389A"/>
    <w:rsid w:val="00605FB2"/>
    <w:rsid w:val="0062741F"/>
    <w:rsid w:val="0063660C"/>
    <w:rsid w:val="00671FF6"/>
    <w:rsid w:val="00681AC7"/>
    <w:rsid w:val="006B2297"/>
    <w:rsid w:val="00700C5D"/>
    <w:rsid w:val="00741E58"/>
    <w:rsid w:val="00763449"/>
    <w:rsid w:val="00774F79"/>
    <w:rsid w:val="007915CB"/>
    <w:rsid w:val="007C1804"/>
    <w:rsid w:val="007D0FC7"/>
    <w:rsid w:val="007D2422"/>
    <w:rsid w:val="007F4060"/>
    <w:rsid w:val="008067BA"/>
    <w:rsid w:val="00854A76"/>
    <w:rsid w:val="008B73F9"/>
    <w:rsid w:val="008C2D43"/>
    <w:rsid w:val="008D2692"/>
    <w:rsid w:val="008D32F5"/>
    <w:rsid w:val="008E1AD2"/>
    <w:rsid w:val="008F3134"/>
    <w:rsid w:val="00901687"/>
    <w:rsid w:val="00903553"/>
    <w:rsid w:val="009055D0"/>
    <w:rsid w:val="00911452"/>
    <w:rsid w:val="0091378B"/>
    <w:rsid w:val="00921109"/>
    <w:rsid w:val="0098785F"/>
    <w:rsid w:val="009D7864"/>
    <w:rsid w:val="00A01D2A"/>
    <w:rsid w:val="00A35E22"/>
    <w:rsid w:val="00A40720"/>
    <w:rsid w:val="00AB3CCC"/>
    <w:rsid w:val="00AC2FF4"/>
    <w:rsid w:val="00B30F81"/>
    <w:rsid w:val="00B518A2"/>
    <w:rsid w:val="00B726C3"/>
    <w:rsid w:val="00B86977"/>
    <w:rsid w:val="00C05CDF"/>
    <w:rsid w:val="00C2319F"/>
    <w:rsid w:val="00C44466"/>
    <w:rsid w:val="00C54213"/>
    <w:rsid w:val="00C66F71"/>
    <w:rsid w:val="00C867D9"/>
    <w:rsid w:val="00D12371"/>
    <w:rsid w:val="00D200E0"/>
    <w:rsid w:val="00D205E7"/>
    <w:rsid w:val="00DA0118"/>
    <w:rsid w:val="00DA5F91"/>
    <w:rsid w:val="00E00F5A"/>
    <w:rsid w:val="00E15150"/>
    <w:rsid w:val="00E35F5E"/>
    <w:rsid w:val="00E563FC"/>
    <w:rsid w:val="00E610B8"/>
    <w:rsid w:val="00EC6426"/>
    <w:rsid w:val="00EF4DCE"/>
    <w:rsid w:val="00F65053"/>
    <w:rsid w:val="00F663FB"/>
    <w:rsid w:val="00F733F1"/>
    <w:rsid w:val="00F960C1"/>
    <w:rsid w:val="00FA4B6C"/>
    <w:rsid w:val="00FC2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C5E0B9"/>
  <w15:docId w15:val="{0D6F796D-6906-49FB-A65B-C96933A65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33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13E0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DefaultParagraphFont"/>
    <w:rsid w:val="00513E09"/>
  </w:style>
  <w:style w:type="paragraph" w:styleId="BalloonText">
    <w:name w:val="Balloon Text"/>
    <w:basedOn w:val="Normal"/>
    <w:link w:val="BalloonTextChar"/>
    <w:uiPriority w:val="99"/>
    <w:semiHidden/>
    <w:unhideWhenUsed/>
    <w:rsid w:val="000B3E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EF7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39"/>
    <w:rsid w:val="00477A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16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378</Words>
  <Characters>2159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police</dc:creator>
  <cp:lastModifiedBy>user</cp:lastModifiedBy>
  <cp:revision>4</cp:revision>
  <dcterms:created xsi:type="dcterms:W3CDTF">2025-04-19T14:56:00Z</dcterms:created>
  <dcterms:modified xsi:type="dcterms:W3CDTF">2025-04-20T08:36:00Z</dcterms:modified>
</cp:coreProperties>
</file>