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E4" w:rsidRPr="00AD0C8B" w:rsidRDefault="00DE5BE4" w:rsidP="00AD0C8B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</w:pPr>
      <w:r w:rsidRPr="00DE5BE4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  <w:t>สรุปผลการจัดซื้อจัดจ้างรายเดือน</w:t>
      </w:r>
    </w:p>
    <w:p w:rsidR="00AD0C8B" w:rsidRPr="00AD0C8B" w:rsidRDefault="00AD0C8B" w:rsidP="00AD0C8B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</w:pPr>
      <w:r w:rsidRPr="00AD0C8B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  <w:t>หน่วยงาน สถานีตำรวจภูธรเหล่า</w:t>
      </w:r>
    </w:p>
    <w:p w:rsidR="00AD0C8B" w:rsidRDefault="00AD0C8B" w:rsidP="00AD0C8B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</w:pPr>
      <w:r w:rsidRPr="00AD0C8B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  <w:t>ตั้งแต่ เดือน ต.ค.2565-มี.ค.2566</w:t>
      </w:r>
    </w:p>
    <w:p w:rsidR="00AD0C8B" w:rsidRPr="00AD0C8B" w:rsidRDefault="00AD0C8B" w:rsidP="00AD0C8B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3210"/>
        <w:gridCol w:w="1828"/>
        <w:gridCol w:w="1341"/>
      </w:tblGrid>
      <w:tr w:rsidR="00DE5BE4" w:rsidRPr="00DE5BE4" w:rsidTr="00DE5BE4">
        <w:trPr>
          <w:trHeight w:val="408"/>
        </w:trPr>
        <w:tc>
          <w:tcPr>
            <w:tcW w:w="817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5B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5B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3210" w:type="dxa"/>
          </w:tcPr>
          <w:p w:rsidR="00DE5BE4" w:rsidRDefault="00DE5BE4" w:rsidP="00DE5BE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E5B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วัสดุน้ำมันเชื้อเพลิง</w:t>
            </w:r>
          </w:p>
          <w:p w:rsidR="0007472B" w:rsidRDefault="0007472B" w:rsidP="00DE5BE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บริษัทบางจากปิโตรเลียม จำกัด (มหาชน) ห้างหุ้นส่วนจำกัด</w:t>
            </w:r>
          </w:p>
          <w:p w:rsidR="0007472B" w:rsidRDefault="0007472B" w:rsidP="00DE5BE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กิตติกุล</w:t>
            </w:r>
          </w:p>
          <w:p w:rsidR="0007472B" w:rsidRPr="00DE5BE4" w:rsidRDefault="0007472B" w:rsidP="00DE5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</w:tcPr>
          <w:p w:rsidR="00DE5BE4" w:rsidRDefault="00DE5BE4" w:rsidP="00DE5BE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E5B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วัสดุสำนักงาน</w:t>
            </w:r>
          </w:p>
          <w:p w:rsidR="0007472B" w:rsidRPr="00DE5BE4" w:rsidRDefault="0007472B" w:rsidP="00DE5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ร้าน วิทยาภัณฑ์โกสุม</w:t>
            </w:r>
          </w:p>
        </w:tc>
        <w:tc>
          <w:tcPr>
            <w:tcW w:w="1341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5B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5BE4" w:rsidRPr="00DE5BE4" w:rsidTr="00DE5BE4">
        <w:tc>
          <w:tcPr>
            <w:tcW w:w="817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ต.ค.2565</w:t>
            </w:r>
          </w:p>
        </w:tc>
        <w:tc>
          <w:tcPr>
            <w:tcW w:w="3210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28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1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BE4" w:rsidRPr="00DE5BE4" w:rsidTr="00DE5BE4">
        <w:tc>
          <w:tcPr>
            <w:tcW w:w="817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พ.ย.2565</w:t>
            </w:r>
          </w:p>
        </w:tc>
        <w:tc>
          <w:tcPr>
            <w:tcW w:w="3210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828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</w:t>
            </w:r>
          </w:p>
        </w:tc>
        <w:tc>
          <w:tcPr>
            <w:tcW w:w="1341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BE4" w:rsidRPr="00DE5BE4" w:rsidTr="00DE5BE4">
        <w:tc>
          <w:tcPr>
            <w:tcW w:w="817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ธ.ค.2565</w:t>
            </w:r>
          </w:p>
        </w:tc>
        <w:tc>
          <w:tcPr>
            <w:tcW w:w="3210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28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1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BE4" w:rsidRPr="00DE5BE4" w:rsidTr="00DE5BE4">
        <w:tc>
          <w:tcPr>
            <w:tcW w:w="817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ม.ค.2566</w:t>
            </w:r>
          </w:p>
        </w:tc>
        <w:tc>
          <w:tcPr>
            <w:tcW w:w="3210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</w:t>
            </w:r>
          </w:p>
        </w:tc>
        <w:tc>
          <w:tcPr>
            <w:tcW w:w="1828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341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BE4" w:rsidRPr="00DE5BE4" w:rsidTr="00DE5BE4">
        <w:tc>
          <w:tcPr>
            <w:tcW w:w="817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ก.พ.2566</w:t>
            </w:r>
          </w:p>
        </w:tc>
        <w:tc>
          <w:tcPr>
            <w:tcW w:w="3210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</w:t>
            </w:r>
          </w:p>
        </w:tc>
        <w:tc>
          <w:tcPr>
            <w:tcW w:w="1828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1341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BE4" w:rsidRPr="00DE5BE4" w:rsidTr="00DE5BE4">
        <w:tc>
          <w:tcPr>
            <w:tcW w:w="817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มี.ค.2566</w:t>
            </w:r>
          </w:p>
        </w:tc>
        <w:tc>
          <w:tcPr>
            <w:tcW w:w="3210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</w:t>
            </w:r>
          </w:p>
        </w:tc>
        <w:tc>
          <w:tcPr>
            <w:tcW w:w="1828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3,820</w:t>
            </w:r>
          </w:p>
        </w:tc>
        <w:tc>
          <w:tcPr>
            <w:tcW w:w="1341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BE4" w:rsidRPr="00DE5BE4" w:rsidTr="00DE5BE4">
        <w:tc>
          <w:tcPr>
            <w:tcW w:w="817" w:type="dxa"/>
          </w:tcPr>
          <w:p w:rsidR="00DE5BE4" w:rsidRPr="00DE5BE4" w:rsidRDefault="00DE5BE4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0" w:type="dxa"/>
          </w:tcPr>
          <w:p w:rsidR="00DE5BE4" w:rsidRPr="00DE5BE4" w:rsidRDefault="00AD0C8B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189,000</w:t>
            </w:r>
          </w:p>
        </w:tc>
        <w:tc>
          <w:tcPr>
            <w:tcW w:w="1828" w:type="dxa"/>
          </w:tcPr>
          <w:p w:rsidR="00DE5BE4" w:rsidRPr="00DE5BE4" w:rsidRDefault="00AD0C8B" w:rsidP="00DE5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7,620</w:t>
            </w:r>
          </w:p>
        </w:tc>
        <w:tc>
          <w:tcPr>
            <w:tcW w:w="1341" w:type="dxa"/>
          </w:tcPr>
          <w:p w:rsidR="00DE5BE4" w:rsidRPr="00DE5BE4" w:rsidRDefault="00DE5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5BE4" w:rsidRPr="00DE5BE4" w:rsidRDefault="00DE5BE4">
      <w:pPr>
        <w:rPr>
          <w:rFonts w:ascii="TH SarabunIT๙" w:hAnsi="TH SarabunIT๙" w:cs="TH SarabunIT๙"/>
          <w:sz w:val="32"/>
          <w:szCs w:val="32"/>
        </w:rPr>
      </w:pPr>
    </w:p>
    <w:sectPr w:rsidR="00DE5BE4" w:rsidRPr="00DE5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E4"/>
    <w:rsid w:val="0007472B"/>
    <w:rsid w:val="004D316A"/>
    <w:rsid w:val="00AD0C8B"/>
    <w:rsid w:val="00D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BE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DE5BE4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BE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DE5BE4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fire7-</cp:lastModifiedBy>
  <cp:revision>2</cp:revision>
  <dcterms:created xsi:type="dcterms:W3CDTF">2023-05-28T18:04:00Z</dcterms:created>
  <dcterms:modified xsi:type="dcterms:W3CDTF">2023-05-28T18:23:00Z</dcterms:modified>
</cp:coreProperties>
</file>